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A8" w:rsidRPr="00A93F8D" w:rsidRDefault="00B742A8" w:rsidP="00B742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93F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Словесные игры</w:t>
      </w: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старшего дошкольного возраста </w:t>
      </w: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полезно играть в словесные игры. Словесные игры развивают у детей речь и мышление, фантазию и воображение. Для словесных игр не нужен какой-то реквизит. Играть в словесные игры можно по дороге в детский сад, в очереди или во время поездки в транспорте.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наиболее известных и популярных словесных игр для детей. </w:t>
      </w:r>
    </w:p>
    <w:p w:rsidR="00A93F8D" w:rsidRDefault="00A93F8D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7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Противоположности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называете слово, задача ребенка - назвать в ответ слово, противоположное по значению. </w:t>
      </w:r>
      <w:proofErr w:type="gramStart"/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Примеры: холодный - горячий, добрый - злой, высокий - низкий, день - ночь и т.д.</w:t>
      </w:r>
      <w:proofErr w:type="gramEnd"/>
    </w:p>
    <w:p w:rsidR="00A93F8D" w:rsidRDefault="00A93F8D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7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бывает?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словесной игре надо по очереди подбирать определения к выбранному слову. </w:t>
      </w:r>
      <w:proofErr w:type="gramStart"/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какой бывает собака (домашней, злой, породистой, кусачей и т.д.)</w:t>
      </w:r>
      <w:proofErr w:type="gramEnd"/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больше не сможет придумать определений – проиграл.</w:t>
      </w:r>
    </w:p>
    <w:p w:rsidR="00A93F8D" w:rsidRDefault="00A93F8D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7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бывает?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словесная игра противоположная </w:t>
      </w:r>
      <w:proofErr w:type="gramStart"/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предыдущей</w:t>
      </w:r>
      <w:proofErr w:type="gramEnd"/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ней надо называть, что может иметь данное определение. Например, что может быть теплым: теплая одежда, теплая погода, теплый чай и т.д.</w:t>
      </w:r>
    </w:p>
    <w:p w:rsidR="00A93F8D" w:rsidRDefault="00A93F8D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7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слова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словесной игре участники должны придумывать новые слова, соединяя уже существующие. При этом надо не просто придумать новое слово, но и объяснить его значение. Например, </w:t>
      </w:r>
      <w:proofErr w:type="spellStart"/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арбудыня</w:t>
      </w:r>
      <w:proofErr w:type="spellEnd"/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такой фрукт, в котором чередуются арбузные и дынные кусочки.</w:t>
      </w:r>
    </w:p>
    <w:p w:rsidR="00A93F8D" w:rsidRDefault="00A93F8D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7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Буриме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популярной словесной игре надо сочинять стихи на заранее заданные рифмы. Например, попробуйте вместе с ребенком сочинить стишок с рифмой корона – ворона. У нас получился вот такой стих: </w:t>
      </w:r>
    </w:p>
    <w:p w:rsidR="00B742A8" w:rsidRPr="00B742A8" w:rsidRDefault="00B742A8" w:rsidP="00B742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 важная ворона,</w:t>
      </w: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лицу была бы ей корона. </w:t>
      </w: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предлагать ребенку поиграть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надо объяснить ему, что такое рифма и научить его находить пары рифмованных слов. </w:t>
      </w:r>
    </w:p>
    <w:p w:rsidR="00A93F8D" w:rsidRDefault="00A93F8D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7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одну букву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игра, в которой надо придумывать смешные, нелепые предложения, все слова в которых начинаются на одну букву. Примеры: Заяц звенел золотым звонком. Кошка купила килограмм конфет.</w:t>
      </w:r>
    </w:p>
    <w:p w:rsidR="00A93F8D" w:rsidRDefault="00A93F8D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74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знаю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742A8" w:rsidRPr="00B742A8" w:rsidRDefault="00B742A8" w:rsidP="00B74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словесную игру обычно играют с мячом. Можно стучать им об пол или асфальт и произносить: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пять названий цветов: роза, ромашка, василек, тюльпан, медуница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42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Называть можно что угодно: города, женские или мужские имена, породы собак и т.д.</w:t>
      </w:r>
    </w:p>
    <w:p w:rsidR="00B742A8" w:rsidRDefault="00B742A8" w:rsidP="00B742A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742A8" w:rsidRPr="00B742A8" w:rsidRDefault="00B742A8" w:rsidP="00B742A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742A8">
        <w:rPr>
          <w:rFonts w:ascii="Times New Roman" w:hAnsi="Times New Roman" w:cs="Times New Roman"/>
        </w:rPr>
        <w:t>По материалам сайта: https://games-for-kids.ru/language-development/slovesnye-igry.php</w:t>
      </w:r>
    </w:p>
    <w:sectPr w:rsidR="00B742A8" w:rsidRPr="00B742A8" w:rsidSect="002E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42A8"/>
    <w:rsid w:val="002E3848"/>
    <w:rsid w:val="0073115D"/>
    <w:rsid w:val="00A93F8D"/>
    <w:rsid w:val="00AF0BE7"/>
    <w:rsid w:val="00B7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48"/>
  </w:style>
  <w:style w:type="paragraph" w:styleId="1">
    <w:name w:val="heading 1"/>
    <w:basedOn w:val="a"/>
    <w:link w:val="10"/>
    <w:uiPriority w:val="9"/>
    <w:qFormat/>
    <w:rsid w:val="00B7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742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42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42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2022-06-06T09:33:00Z</dcterms:created>
  <dcterms:modified xsi:type="dcterms:W3CDTF">2022-06-07T08:11:00Z</dcterms:modified>
</cp:coreProperties>
</file>