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56" w:rsidRDefault="00D274F9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856">
        <w:rPr>
          <w:rFonts w:ascii="Times New Roman" w:hAnsi="Times New Roman" w:cs="Times New Roman"/>
          <w:b/>
          <w:sz w:val="28"/>
          <w:szCs w:val="28"/>
        </w:rPr>
        <w:t>«</w:t>
      </w:r>
      <w:r w:rsidR="00A85EFF">
        <w:rPr>
          <w:rFonts w:ascii="Times New Roman" w:hAnsi="Times New Roman" w:cs="Times New Roman"/>
          <w:b/>
          <w:sz w:val="28"/>
          <w:szCs w:val="28"/>
        </w:rPr>
        <w:t>Необходимость развития речевого дыхания</w:t>
      </w:r>
      <w:r w:rsidR="00004856">
        <w:rPr>
          <w:rFonts w:ascii="Times New Roman" w:hAnsi="Times New Roman" w:cs="Times New Roman"/>
          <w:b/>
          <w:sz w:val="28"/>
          <w:szCs w:val="28"/>
        </w:rPr>
        <w:t>»</w:t>
      </w:r>
    </w:p>
    <w:p w:rsidR="00004856" w:rsidRPr="00B95C1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A85EFF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Default="000E3E8E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0E3E8E" w:rsidRDefault="000E3E8E" w:rsidP="00D274F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>фразы в ускоренном темпе, без соблюдения логических пауз.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D274F9">
        <w:rPr>
          <w:rStyle w:val="c1"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lastRenderedPageBreak/>
        <w:t>температура воздуха должна быть на уровне 18-20</w:t>
      </w:r>
      <w:proofErr w:type="gramStart"/>
      <w:r w:rsidRPr="00816DCC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(го,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!». Затем речевой материал усложняется: </w:t>
      </w:r>
      <w:r w:rsidRPr="000E3E8E">
        <w:rPr>
          <w:rFonts w:ascii="Times New Roman" w:hAnsi="Times New Roman" w:cs="Times New Roman"/>
          <w:sz w:val="28"/>
          <w:szCs w:val="28"/>
        </w:rPr>
        <w:lastRenderedPageBreak/>
        <w:t>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16DCC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0E3E8E" w:rsidRDefault="00816DCC" w:rsidP="000525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D274F9" w:rsidRDefault="00D274F9" w:rsidP="00D274F9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74F9" w:rsidRPr="00505C9A" w:rsidRDefault="00D274F9" w:rsidP="00D274F9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5C9A">
        <w:rPr>
          <w:rFonts w:ascii="Times New Roman" w:hAnsi="Times New Roman" w:cs="Times New Roman"/>
          <w:sz w:val="24"/>
          <w:szCs w:val="24"/>
        </w:rPr>
        <w:t>По материалам сайта: https://nuzhen-logoped.ru/dlya-roditelej?</w:t>
      </w:r>
    </w:p>
    <w:p w:rsidR="00004856" w:rsidRDefault="00004856"/>
    <w:p w:rsidR="00004856" w:rsidRDefault="00004856"/>
    <w:sectPr w:rsidR="00004856" w:rsidSect="009B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64"/>
    <w:rsid w:val="00004856"/>
    <w:rsid w:val="0005254E"/>
    <w:rsid w:val="000A6192"/>
    <w:rsid w:val="000E3E8E"/>
    <w:rsid w:val="0019225A"/>
    <w:rsid w:val="00215B57"/>
    <w:rsid w:val="004A7AED"/>
    <w:rsid w:val="004D6872"/>
    <w:rsid w:val="00511F64"/>
    <w:rsid w:val="00816DCC"/>
    <w:rsid w:val="00874C1C"/>
    <w:rsid w:val="009B138F"/>
    <w:rsid w:val="00A85EFF"/>
    <w:rsid w:val="00D274F9"/>
    <w:rsid w:val="00DE7FF1"/>
    <w:rsid w:val="00FB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Солнышко</cp:lastModifiedBy>
  <cp:revision>3</cp:revision>
  <dcterms:created xsi:type="dcterms:W3CDTF">2022-06-06T10:28:00Z</dcterms:created>
  <dcterms:modified xsi:type="dcterms:W3CDTF">2022-06-07T08:08:00Z</dcterms:modified>
</cp:coreProperties>
</file>