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3676" w14:textId="6D76B01C" w:rsidR="006F1514" w:rsidRDefault="006F1514" w:rsidP="006F1514">
      <w:pPr>
        <w:rPr>
          <w:rFonts w:ascii="Times New Roman" w:hAnsi="Times New Roman" w:cs="Times New Roman"/>
          <w:b/>
          <w:sz w:val="28"/>
          <w:szCs w:val="28"/>
        </w:rPr>
      </w:pPr>
      <w:r w:rsidRPr="007E54C6">
        <w:rPr>
          <w:rFonts w:ascii="Times New Roman" w:hAnsi="Times New Roman" w:cs="Times New Roman"/>
          <w:b/>
          <w:sz w:val="28"/>
          <w:szCs w:val="28"/>
        </w:rPr>
        <w:t>Консультация для родителей «Воспитываем патриота в семье»</w:t>
      </w:r>
    </w:p>
    <w:p w14:paraId="24044730" w14:textId="77777777" w:rsidR="007E54C6" w:rsidRDefault="007E54C6" w:rsidP="007E54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E8312" w14:textId="02518F57" w:rsidR="007E54C6" w:rsidRPr="007E54C6" w:rsidRDefault="007E54C6" w:rsidP="007E54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4C6">
        <w:rPr>
          <w:rFonts w:ascii="Times New Roman" w:hAnsi="Times New Roman" w:cs="Times New Roman"/>
          <w:i/>
          <w:sz w:val="28"/>
          <w:szCs w:val="28"/>
        </w:rPr>
        <w:t>Ланина О.В., воспитатель</w:t>
      </w:r>
    </w:p>
    <w:p w14:paraId="532BB2D6" w14:textId="77777777" w:rsidR="007E54C6" w:rsidRPr="007E54C6" w:rsidRDefault="007E54C6" w:rsidP="007E54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73E15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Одной из задач дошкольного образовательного учреждения является воспитание патриотизма и гражданских чувств у маленьких россиян.</w:t>
      </w:r>
    </w:p>
    <w:p w14:paraId="72C59713" w14:textId="12FEA849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Многие родители сейчас спросят: "Зачем нужно воспитывать патриотизм? Вот вырастит и сам поймет".</w:t>
      </w:r>
    </w:p>
    <w:p w14:paraId="2141A007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Основы патриотизма начинают закладываться в детстве, в его ближайшем окружении, в семье.</w:t>
      </w:r>
    </w:p>
    <w:p w14:paraId="6DA4E436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 xml:space="preserve">Мальчикам надо объяснять, что он будущий мужчина, который должен защищать </w:t>
      </w:r>
      <w:proofErr w:type="gramStart"/>
      <w:r w:rsidRPr="006F151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F1514">
        <w:rPr>
          <w:rFonts w:ascii="Times New Roman" w:hAnsi="Times New Roman" w:cs="Times New Roman"/>
          <w:sz w:val="28"/>
          <w:szCs w:val="28"/>
        </w:rPr>
        <w:t>, не бояться работы, быть смелым, заниматься спортом. Конфликты стараться решать без кулаков, уметь договариваться, где-то уступить.</w:t>
      </w:r>
    </w:p>
    <w:p w14:paraId="69D3EA3E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Девочкам показывать доброжелательные отношения, уметь заботиться о своих близких и родных людях.</w:t>
      </w:r>
    </w:p>
    <w:p w14:paraId="01CE4BD5" w14:textId="2B1900A6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Уже в дошкольном возрасте ребенку рассказывают</w:t>
      </w:r>
      <w:r w:rsidR="00A241F9"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в какой стране он живет, чем она отличается от других стран. Почему мы исп</w:t>
      </w:r>
      <w:bookmarkStart w:id="0" w:name="_GoBack"/>
      <w:bookmarkEnd w:id="0"/>
      <w:r w:rsidRPr="006F1514">
        <w:rPr>
          <w:rFonts w:ascii="Times New Roman" w:hAnsi="Times New Roman" w:cs="Times New Roman"/>
          <w:sz w:val="28"/>
          <w:szCs w:val="28"/>
        </w:rPr>
        <w:t>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14:paraId="623FCECB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Что же такое патриотизм?</w:t>
      </w:r>
    </w:p>
    <w:p w14:paraId="44ED263A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</w:p>
    <w:p w14:paraId="58E05FCD" w14:textId="3FA5700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это еще и политическая позиция, основанная на чувстве долга и ответственности перед Отечеством.</w:t>
      </w:r>
    </w:p>
    <w:p w14:paraId="32C8286B" w14:textId="7B8DC575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детский фольклор </w:t>
      </w:r>
      <w:proofErr w:type="gramStart"/>
      <w:r w:rsidRPr="006F1514">
        <w:rPr>
          <w:rFonts w:ascii="Times New Roman" w:hAnsi="Times New Roman" w:cs="Times New Roman"/>
          <w:sz w:val="28"/>
          <w:szCs w:val="28"/>
        </w:rPr>
        <w:t>региона</w:t>
      </w:r>
      <w:proofErr w:type="gramEnd"/>
      <w:r w:rsidRPr="006F1514">
        <w:rPr>
          <w:rFonts w:ascii="Times New Roman" w:hAnsi="Times New Roman" w:cs="Times New Roman"/>
          <w:sz w:val="28"/>
          <w:szCs w:val="28"/>
        </w:rPr>
        <w:t xml:space="preserve"> в котором он живет, подбор стихов и песен для разучивания и, конечно, личный пример родителей.</w:t>
      </w:r>
    </w:p>
    <w:p w14:paraId="02776C1C" w14:textId="76F93342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 xml:space="preserve">Любовь к природе - тоже патриотизм. Детей необходимо приучать </w:t>
      </w:r>
      <w:proofErr w:type="gramStart"/>
      <w:r w:rsidRPr="006F1514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6F1514">
        <w:rPr>
          <w:rFonts w:ascii="Times New Roman" w:hAnsi="Times New Roman" w:cs="Times New Roman"/>
          <w:sz w:val="28"/>
          <w:szCs w:val="28"/>
        </w:rPr>
        <w:t xml:space="preserve">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</w:t>
      </w:r>
      <w:proofErr w:type="gramStart"/>
      <w:r w:rsidRPr="006F1514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6F1514">
        <w:rPr>
          <w:rFonts w:ascii="Times New Roman" w:hAnsi="Times New Roman" w:cs="Times New Roman"/>
          <w:sz w:val="28"/>
          <w:szCs w:val="28"/>
        </w:rPr>
        <w:t xml:space="preserve"> на то,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съев конфетку, фантик выбросили на землю. Зачем убирать, если завтра придет дворник и все подметет</w:t>
      </w:r>
      <w:r w:rsidR="0063360A"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ведь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</w:p>
    <w:p w14:paraId="3A7B1536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А ведь это все наше воспитание. Необходимо приучать, объяснять детям, что созданное другими людьми, необходимо беречь.</w:t>
      </w:r>
    </w:p>
    <w:p w14:paraId="1EE98473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lastRenderedPageBreak/>
        <w:t>Необходимо 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</w:p>
    <w:p w14:paraId="7F8AF35C" w14:textId="51305C58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</w:t>
      </w:r>
      <w:r w:rsidR="0063360A">
        <w:rPr>
          <w:rFonts w:ascii="Times New Roman" w:hAnsi="Times New Roman" w:cs="Times New Roman"/>
          <w:sz w:val="28"/>
          <w:szCs w:val="28"/>
        </w:rPr>
        <w:t>е</w:t>
      </w:r>
      <w:r w:rsidRPr="006F1514">
        <w:rPr>
          <w:rFonts w:ascii="Times New Roman" w:hAnsi="Times New Roman" w:cs="Times New Roman"/>
          <w:sz w:val="28"/>
          <w:szCs w:val="28"/>
        </w:rPr>
        <w:t>й страны.</w:t>
      </w:r>
    </w:p>
    <w:p w14:paraId="10A70A7C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Только человек с высокими моральными качествами, добрым и чутким сердцем, трудолюбивый, честный и смелый сможет стать настоящим патриотом своей державы, по-настоящему любить и защищать ее, приносить ей пользу.</w:t>
      </w:r>
    </w:p>
    <w:p w14:paraId="08B221EC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14:paraId="34CC1C86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1. Читайте ребенку книги о родине, ее героях, о традициях, культуре своего народа.</w:t>
      </w:r>
    </w:p>
    <w:p w14:paraId="156F0697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2. Приучайте ребенка бережно относиться к игрушкам, книгам, вещам. Сходите с ребенком в библиотеку и покажите, как хранятся книги.</w:t>
      </w:r>
    </w:p>
    <w:p w14:paraId="5F5C9463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3. Смотрите с ребенком кинофильмы и другие передачи, рассказывающие о людях, прославивших нашу страну, их вклад в жизнь общества.</w:t>
      </w:r>
    </w:p>
    <w:p w14:paraId="7DB58961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4. Рассказывайте о достижениях в нашей стране, о подвигах, о космонавтах, спортсменах …</w:t>
      </w:r>
    </w:p>
    <w:p w14:paraId="38645243" w14:textId="56C1F061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5. Обращайте внимание ребенка на красоту родного города</w:t>
      </w:r>
      <w:r w:rsidR="0063360A">
        <w:rPr>
          <w:rFonts w:ascii="Times New Roman" w:hAnsi="Times New Roman" w:cs="Times New Roman"/>
          <w:sz w:val="28"/>
          <w:szCs w:val="28"/>
        </w:rPr>
        <w:t>.</w:t>
      </w:r>
    </w:p>
    <w:p w14:paraId="7BB4B046" w14:textId="692F9972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6. Расскажите</w:t>
      </w:r>
      <w:r w:rsidR="0063360A">
        <w:rPr>
          <w:rFonts w:ascii="Times New Roman" w:hAnsi="Times New Roman" w:cs="Times New Roman"/>
          <w:sz w:val="28"/>
          <w:szCs w:val="28"/>
        </w:rPr>
        <w:t>,</w:t>
      </w:r>
      <w:r w:rsidRPr="006F1514">
        <w:rPr>
          <w:rFonts w:ascii="Times New Roman" w:hAnsi="Times New Roman" w:cs="Times New Roman"/>
          <w:sz w:val="28"/>
          <w:szCs w:val="28"/>
        </w:rPr>
        <w:t xml:space="preserve"> как называется улица, на которой вы живете, какие достопримечательности есть в вашем городе.</w:t>
      </w:r>
    </w:p>
    <w:p w14:paraId="71401234" w14:textId="77777777" w:rsidR="006F1514" w:rsidRPr="006F1514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Покажи им на вашем примере, что значит «любить свою Родину». Не ругайте при детях ни страну, ни правительство. Откажитесь от негативных высказываний о вашем труде и зарплате. Рассказывайте о вашем детстве, вашей семье. О профессиях, которые познали ваши предки. Кем они были, и какой вклад в развитие страны оставили.</w:t>
      </w:r>
    </w:p>
    <w:p w14:paraId="03281CF8" w14:textId="7156BB4B" w:rsidR="00F43D6F" w:rsidRDefault="006F1514" w:rsidP="006F1514">
      <w:pPr>
        <w:rPr>
          <w:rFonts w:ascii="Times New Roman" w:hAnsi="Times New Roman" w:cs="Times New Roman"/>
          <w:sz w:val="28"/>
          <w:szCs w:val="28"/>
        </w:rPr>
      </w:pPr>
      <w:r w:rsidRPr="006F1514">
        <w:rPr>
          <w:rFonts w:ascii="Times New Roman" w:hAnsi="Times New Roman" w:cs="Times New Roman"/>
          <w:sz w:val="28"/>
          <w:szCs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вместе.</w:t>
      </w:r>
    </w:p>
    <w:p w14:paraId="275C17EB" w14:textId="130E6CF6" w:rsidR="0063360A" w:rsidRDefault="0063360A" w:rsidP="006F1514">
      <w:pPr>
        <w:rPr>
          <w:rFonts w:ascii="Times New Roman" w:hAnsi="Times New Roman" w:cs="Times New Roman"/>
          <w:sz w:val="28"/>
          <w:szCs w:val="28"/>
        </w:rPr>
      </w:pPr>
    </w:p>
    <w:sectPr w:rsidR="0063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A7"/>
    <w:rsid w:val="0063360A"/>
    <w:rsid w:val="006F1514"/>
    <w:rsid w:val="007E54C6"/>
    <w:rsid w:val="00A241F9"/>
    <w:rsid w:val="00EB5BA7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0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</cp:lastModifiedBy>
  <cp:revision>5</cp:revision>
  <dcterms:created xsi:type="dcterms:W3CDTF">2022-06-12T15:56:00Z</dcterms:created>
  <dcterms:modified xsi:type="dcterms:W3CDTF">2022-06-29T12:12:00Z</dcterms:modified>
</cp:coreProperties>
</file>