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C7" w:rsidRPr="009270C7" w:rsidRDefault="009270C7" w:rsidP="009270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C35B7" w:rsidRPr="00860C56" w:rsidRDefault="003307FC" w:rsidP="00927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C56">
        <w:rPr>
          <w:rFonts w:ascii="Times New Roman" w:hAnsi="Times New Roman" w:cs="Times New Roman"/>
          <w:b/>
          <w:sz w:val="28"/>
          <w:szCs w:val="28"/>
        </w:rPr>
        <w:t>Пять секретов детского иммунитета. Еда.</w:t>
      </w:r>
    </w:p>
    <w:p w:rsidR="009270C7" w:rsidRDefault="009270C7" w:rsidP="00927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07FC" w:rsidRPr="009270C7" w:rsidRDefault="003307FC" w:rsidP="009270C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70C7">
        <w:rPr>
          <w:rFonts w:ascii="Times New Roman" w:hAnsi="Times New Roman" w:cs="Times New Roman"/>
          <w:i/>
          <w:sz w:val="28"/>
          <w:szCs w:val="28"/>
        </w:rPr>
        <w:t>Демиденко В.Д.</w:t>
      </w:r>
      <w:r w:rsidR="009270C7" w:rsidRPr="009270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70C7" w:rsidRPr="009270C7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9270C7" w:rsidRPr="009270C7" w:rsidRDefault="009270C7" w:rsidP="00927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7B0A" w:rsidRPr="009270C7" w:rsidRDefault="0034076D" w:rsidP="0092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C7">
        <w:rPr>
          <w:rFonts w:ascii="Times New Roman" w:hAnsi="Times New Roman" w:cs="Times New Roman"/>
          <w:sz w:val="28"/>
          <w:szCs w:val="28"/>
        </w:rPr>
        <w:t>Погода переменчива… Сезон простуд в разгаре</w:t>
      </w:r>
      <w:proofErr w:type="gramStart"/>
      <w:r w:rsidRPr="009270C7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9270C7">
        <w:rPr>
          <w:rFonts w:ascii="Times New Roman" w:hAnsi="Times New Roman" w:cs="Times New Roman"/>
          <w:sz w:val="28"/>
          <w:szCs w:val="28"/>
        </w:rPr>
        <w:t>ногие родители считают важн</w:t>
      </w:r>
      <w:r w:rsidR="00065F0E" w:rsidRPr="009270C7">
        <w:rPr>
          <w:rFonts w:ascii="Times New Roman" w:hAnsi="Times New Roman" w:cs="Times New Roman"/>
          <w:sz w:val="28"/>
          <w:szCs w:val="28"/>
        </w:rPr>
        <w:t xml:space="preserve">ым поддержать детский иммунитет, </w:t>
      </w:r>
      <w:r w:rsidRPr="009270C7">
        <w:rPr>
          <w:rFonts w:ascii="Times New Roman" w:hAnsi="Times New Roman" w:cs="Times New Roman"/>
          <w:sz w:val="28"/>
          <w:szCs w:val="28"/>
        </w:rPr>
        <w:t xml:space="preserve">а питание в этом вопросе играет ключевую роль.  </w:t>
      </w:r>
      <w:r w:rsidR="00065F0E" w:rsidRPr="009270C7">
        <w:rPr>
          <w:rFonts w:ascii="Times New Roman" w:hAnsi="Times New Roman" w:cs="Times New Roman"/>
          <w:sz w:val="28"/>
          <w:szCs w:val="28"/>
        </w:rPr>
        <w:t>Стремясь укрепить иммунитет ребенка, родители нередко ищут «волшебные» продукты. Мед с имбирем и лимоном, сухофрукты с орехами</w:t>
      </w:r>
      <w:proofErr w:type="gramStart"/>
      <w:r w:rsidR="00065F0E" w:rsidRPr="009270C7">
        <w:rPr>
          <w:rFonts w:ascii="Times New Roman" w:hAnsi="Times New Roman" w:cs="Times New Roman"/>
          <w:sz w:val="28"/>
          <w:szCs w:val="28"/>
        </w:rPr>
        <w:t>…</w:t>
      </w:r>
      <w:r w:rsidR="0011782B" w:rsidRPr="009270C7">
        <w:rPr>
          <w:rFonts w:ascii="Times New Roman" w:hAnsi="Times New Roman" w:cs="Times New Roman"/>
          <w:sz w:val="28"/>
          <w:szCs w:val="28"/>
        </w:rPr>
        <w:t xml:space="preserve"> </w:t>
      </w:r>
      <w:r w:rsidR="00065F0E" w:rsidRPr="00927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5F0E" w:rsidRPr="009270C7">
        <w:rPr>
          <w:rFonts w:ascii="Times New Roman" w:hAnsi="Times New Roman" w:cs="Times New Roman"/>
          <w:sz w:val="28"/>
          <w:szCs w:val="28"/>
        </w:rPr>
        <w:t>се это хорошо в качестве дополнения, если ребенок еще согласится есть такое, что бывает не часто.</w:t>
      </w:r>
      <w:r w:rsidR="009B6A83" w:rsidRPr="009270C7">
        <w:rPr>
          <w:rFonts w:ascii="Times New Roman" w:hAnsi="Times New Roman" w:cs="Times New Roman"/>
          <w:sz w:val="28"/>
          <w:szCs w:val="28"/>
        </w:rPr>
        <w:t xml:space="preserve"> </w:t>
      </w:r>
      <w:r w:rsidR="0011782B" w:rsidRPr="009270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A83" w:rsidRPr="009270C7">
        <w:rPr>
          <w:rFonts w:ascii="Times New Roman" w:hAnsi="Times New Roman" w:cs="Times New Roman"/>
          <w:sz w:val="28"/>
          <w:szCs w:val="28"/>
        </w:rPr>
        <w:t>Но делать ставку только на «волшебные» продукты точно не стоит. Гораздо важнее грамотно организовать питание в целом. В этом помогут несколько правил…</w:t>
      </w:r>
    </w:p>
    <w:p w:rsidR="009B6A83" w:rsidRPr="009270C7" w:rsidRDefault="00F30B25" w:rsidP="009270C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C7">
        <w:rPr>
          <w:rFonts w:ascii="Times New Roman" w:hAnsi="Times New Roman" w:cs="Times New Roman"/>
          <w:b/>
          <w:sz w:val="28"/>
          <w:szCs w:val="28"/>
        </w:rPr>
        <w:t>Дважды в неделю на столе должна быть рыба</w:t>
      </w:r>
      <w:r w:rsidRPr="009270C7">
        <w:rPr>
          <w:rFonts w:ascii="Times New Roman" w:hAnsi="Times New Roman" w:cs="Times New Roman"/>
          <w:sz w:val="28"/>
          <w:szCs w:val="28"/>
        </w:rPr>
        <w:t xml:space="preserve">. Особенно жирные сорта: именно в рыбьем жире содержится витамин </w:t>
      </w:r>
      <w:r w:rsidRPr="009270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70C7">
        <w:rPr>
          <w:rFonts w:ascii="Times New Roman" w:hAnsi="Times New Roman" w:cs="Times New Roman"/>
          <w:sz w:val="28"/>
          <w:szCs w:val="28"/>
        </w:rPr>
        <w:t xml:space="preserve">, который участвует практически во всех иммунных процессах и стимулирует выработку защитных белков! Именно дефицит витамина </w:t>
      </w:r>
      <w:r w:rsidRPr="009270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70C7">
        <w:rPr>
          <w:rFonts w:ascii="Times New Roman" w:hAnsi="Times New Roman" w:cs="Times New Roman"/>
          <w:sz w:val="28"/>
          <w:szCs w:val="28"/>
        </w:rPr>
        <w:t xml:space="preserve"> наиболее распространен в нашей стране. Он вырабатывается в коже под воздействием солнечных лучей, а солнца зимой у нас мало. Значит надо искать другие источники. Помимо рыбы. Это яичный белок и говяжья печень. Но рыба лучше всего, ведь кроме витамина </w:t>
      </w:r>
      <w:r w:rsidRPr="009270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70C7">
        <w:rPr>
          <w:rFonts w:ascii="Times New Roman" w:hAnsi="Times New Roman" w:cs="Times New Roman"/>
          <w:sz w:val="28"/>
          <w:szCs w:val="28"/>
        </w:rPr>
        <w:t>, она также содержит жирные кислоты омега -3 и много</w:t>
      </w:r>
      <w:r w:rsidR="00D326CF" w:rsidRPr="009270C7">
        <w:rPr>
          <w:rFonts w:ascii="Times New Roman" w:hAnsi="Times New Roman" w:cs="Times New Roman"/>
          <w:sz w:val="28"/>
          <w:szCs w:val="28"/>
        </w:rPr>
        <w:t xml:space="preserve"> полноценного</w:t>
      </w:r>
      <w:r w:rsidRPr="009270C7"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D326CF" w:rsidRPr="009270C7" w:rsidRDefault="00316DAC" w:rsidP="009270C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C7">
        <w:rPr>
          <w:rFonts w:ascii="Times New Roman" w:hAnsi="Times New Roman" w:cs="Times New Roman"/>
          <w:b/>
          <w:sz w:val="28"/>
          <w:szCs w:val="28"/>
        </w:rPr>
        <w:t>Три раза в день предлагайте ребенку белковое блюдо</w:t>
      </w:r>
      <w:r w:rsidRPr="009270C7">
        <w:rPr>
          <w:rFonts w:ascii="Times New Roman" w:hAnsi="Times New Roman" w:cs="Times New Roman"/>
          <w:sz w:val="28"/>
          <w:szCs w:val="28"/>
        </w:rPr>
        <w:t xml:space="preserve">.  Именно из протеина (белка) состоят антитела, интерфероны и другие структуры клеток, отвечающих за иммунную защиту. Это и строительный материал,  и провиант, который необходим «борцам» с инфекцией. Полноценный белок мы получаем из мяса, рыбы, творога, яиц. </w:t>
      </w:r>
      <w:r w:rsidR="008E227F" w:rsidRPr="009270C7">
        <w:rPr>
          <w:rFonts w:ascii="Times New Roman" w:hAnsi="Times New Roman" w:cs="Times New Roman"/>
          <w:sz w:val="28"/>
          <w:szCs w:val="28"/>
        </w:rPr>
        <w:t xml:space="preserve"> </w:t>
      </w:r>
      <w:r w:rsidRPr="009270C7">
        <w:rPr>
          <w:rFonts w:ascii="Times New Roman" w:hAnsi="Times New Roman" w:cs="Times New Roman"/>
          <w:sz w:val="28"/>
          <w:szCs w:val="28"/>
        </w:rPr>
        <w:t xml:space="preserve">Одна порция белкового блюда – это кусочек, соответствующий ладошке вашего ребёнка без учета пальцев. </w:t>
      </w:r>
      <w:r w:rsidR="00C94453" w:rsidRPr="009270C7">
        <w:rPr>
          <w:rFonts w:ascii="Times New Roman" w:hAnsi="Times New Roman" w:cs="Times New Roman"/>
          <w:sz w:val="28"/>
          <w:szCs w:val="28"/>
        </w:rPr>
        <w:t>Для школьников</w:t>
      </w:r>
      <w:r w:rsidR="008E227F" w:rsidRPr="009270C7">
        <w:rPr>
          <w:rFonts w:ascii="Times New Roman" w:hAnsi="Times New Roman" w:cs="Times New Roman"/>
          <w:sz w:val="28"/>
          <w:szCs w:val="28"/>
        </w:rPr>
        <w:t xml:space="preserve"> </w:t>
      </w:r>
      <w:r w:rsidR="00C94453" w:rsidRPr="009270C7">
        <w:rPr>
          <w:rFonts w:ascii="Times New Roman" w:hAnsi="Times New Roman" w:cs="Times New Roman"/>
          <w:sz w:val="28"/>
          <w:szCs w:val="28"/>
        </w:rPr>
        <w:t>- примерно 100г., для дошкольников -70 или 80г.</w:t>
      </w:r>
      <w:r w:rsidR="0011782B" w:rsidRPr="009270C7">
        <w:rPr>
          <w:rFonts w:ascii="Times New Roman" w:hAnsi="Times New Roman" w:cs="Times New Roman"/>
          <w:sz w:val="28"/>
          <w:szCs w:val="28"/>
        </w:rPr>
        <w:t xml:space="preserve"> </w:t>
      </w:r>
      <w:r w:rsidR="00C94453" w:rsidRPr="009270C7">
        <w:rPr>
          <w:rFonts w:ascii="Times New Roman" w:hAnsi="Times New Roman" w:cs="Times New Roman"/>
          <w:sz w:val="28"/>
          <w:szCs w:val="28"/>
        </w:rPr>
        <w:t>в дополнение к этому приветствуются гарниры и перекусы из растительного белка: бобовых, круп, орехов, семечек.</w:t>
      </w:r>
    </w:p>
    <w:p w:rsidR="00C94453" w:rsidRPr="009270C7" w:rsidRDefault="008E227F" w:rsidP="009270C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C7">
        <w:rPr>
          <w:rFonts w:ascii="Times New Roman" w:hAnsi="Times New Roman" w:cs="Times New Roman"/>
          <w:b/>
          <w:sz w:val="28"/>
          <w:szCs w:val="28"/>
        </w:rPr>
        <w:t>Ежедневно включайте в рацион от 200 до 400грамм  овощей и 4-5фруктов.</w:t>
      </w:r>
      <w:r w:rsidRPr="0092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7F" w:rsidRPr="009270C7" w:rsidRDefault="008E227F" w:rsidP="009270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7">
        <w:rPr>
          <w:rFonts w:ascii="Times New Roman" w:hAnsi="Times New Roman" w:cs="Times New Roman"/>
          <w:sz w:val="28"/>
          <w:szCs w:val="28"/>
        </w:rPr>
        <w:t xml:space="preserve">Овощи и фрукты обязательно должны быть в детском меню в достаточном количестве.  Картофель сюда не входит. Это калорийный продукт, который не следует употреблять  ежедневно. Если дети едят много овощей и фруктов, организм получает необходимые для иммунной защиты витамины. </w:t>
      </w:r>
      <w:r w:rsidRPr="009270C7">
        <w:rPr>
          <w:rFonts w:ascii="Times New Roman" w:hAnsi="Times New Roman" w:cs="Times New Roman"/>
          <w:sz w:val="28"/>
          <w:szCs w:val="28"/>
          <w:u w:val="single"/>
        </w:rPr>
        <w:t>Один из важнейших – бета-каротин.</w:t>
      </w:r>
      <w:r w:rsidRPr="009270C7">
        <w:rPr>
          <w:rFonts w:ascii="Times New Roman" w:hAnsi="Times New Roman" w:cs="Times New Roman"/>
          <w:sz w:val="28"/>
          <w:szCs w:val="28"/>
        </w:rPr>
        <w:t xml:space="preserve"> В организме он превращается в витамин</w:t>
      </w:r>
      <w:proofErr w:type="gramStart"/>
      <w:r w:rsidRPr="009270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270C7">
        <w:rPr>
          <w:rFonts w:ascii="Times New Roman" w:hAnsi="Times New Roman" w:cs="Times New Roman"/>
          <w:sz w:val="28"/>
          <w:szCs w:val="28"/>
        </w:rPr>
        <w:t xml:space="preserve">, который поддерживает здоровье кожи и хорошее увлажнение слизистых – обеспечивает крепость защитных барьеров. </w:t>
      </w:r>
      <w:r w:rsidRPr="009270C7">
        <w:rPr>
          <w:rFonts w:ascii="Times New Roman" w:hAnsi="Times New Roman" w:cs="Times New Roman"/>
          <w:sz w:val="28"/>
          <w:szCs w:val="28"/>
          <w:u w:val="single"/>
        </w:rPr>
        <w:t xml:space="preserve">Другой ключевой компонент овощей, фруктов и ягод – витамин С. </w:t>
      </w:r>
    </w:p>
    <w:p w:rsidR="00044ACC" w:rsidRPr="009270C7" w:rsidRDefault="00044ACC" w:rsidP="009270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0C7">
        <w:rPr>
          <w:rFonts w:ascii="Times New Roman" w:hAnsi="Times New Roman" w:cs="Times New Roman"/>
          <w:sz w:val="28"/>
          <w:szCs w:val="28"/>
        </w:rPr>
        <w:t>Не зацикливайтесь на местных овощах и фруктах, используйте все, что есть в магазинах. Даже если фрукты привезли издалека, они  станут неплохой витаминной подпиткой. Детям не стоит давать разве что много экзотических фруктов сразу – есть риск аллергии.</w:t>
      </w:r>
    </w:p>
    <w:p w:rsidR="00044ACC" w:rsidRPr="009270C7" w:rsidRDefault="00044ACC" w:rsidP="009270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0C7">
        <w:rPr>
          <w:rFonts w:ascii="Times New Roman" w:hAnsi="Times New Roman" w:cs="Times New Roman"/>
          <w:sz w:val="28"/>
          <w:szCs w:val="28"/>
        </w:rPr>
        <w:lastRenderedPageBreak/>
        <w:t xml:space="preserve">Бета – каротин лучше усваивается после термической обработки. Тушеная морковь и запеченная тыква – отличный вариант! И все же большую часть овощей и фруктов лучше есть в свежем виде. </w:t>
      </w:r>
    </w:p>
    <w:p w:rsidR="00044ACC" w:rsidRPr="009270C7" w:rsidRDefault="00044ACC" w:rsidP="009270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0C7">
        <w:rPr>
          <w:rFonts w:ascii="Times New Roman" w:hAnsi="Times New Roman" w:cs="Times New Roman"/>
          <w:sz w:val="28"/>
          <w:szCs w:val="28"/>
        </w:rPr>
        <w:t xml:space="preserve">Активно используйте замороженные ягоды и фрукты, в том числе  </w:t>
      </w:r>
      <w:proofErr w:type="gramStart"/>
      <w:r w:rsidRPr="009270C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270C7">
        <w:rPr>
          <w:rFonts w:ascii="Times New Roman" w:hAnsi="Times New Roman" w:cs="Times New Roman"/>
          <w:sz w:val="28"/>
          <w:szCs w:val="28"/>
        </w:rPr>
        <w:t xml:space="preserve">ромышленной заморозки. Технология шоковой заморозки позволяет сохранить подавляющую часть витаминов. </w:t>
      </w:r>
    </w:p>
    <w:p w:rsidR="00044ACC" w:rsidRPr="009270C7" w:rsidRDefault="00044ACC" w:rsidP="009270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0C7">
        <w:rPr>
          <w:rFonts w:ascii="Times New Roman" w:hAnsi="Times New Roman" w:cs="Times New Roman"/>
          <w:sz w:val="28"/>
          <w:szCs w:val="28"/>
        </w:rPr>
        <w:t>Компоты и варенья не стоит расценивать как хороший источник полезных веществ. Витамин</w:t>
      </w:r>
      <w:proofErr w:type="gramStart"/>
      <w:r w:rsidR="003D6C18" w:rsidRPr="009270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D6C18" w:rsidRPr="009270C7">
        <w:rPr>
          <w:rFonts w:ascii="Times New Roman" w:hAnsi="Times New Roman" w:cs="Times New Roman"/>
          <w:sz w:val="28"/>
          <w:szCs w:val="28"/>
        </w:rPr>
        <w:t xml:space="preserve"> </w:t>
      </w:r>
      <w:r w:rsidRPr="009270C7">
        <w:rPr>
          <w:rFonts w:ascii="Times New Roman" w:hAnsi="Times New Roman" w:cs="Times New Roman"/>
          <w:sz w:val="28"/>
          <w:szCs w:val="28"/>
        </w:rPr>
        <w:t xml:space="preserve">при термической обработке </w:t>
      </w:r>
      <w:r w:rsidR="003D6C18" w:rsidRPr="009270C7">
        <w:rPr>
          <w:rFonts w:ascii="Times New Roman" w:hAnsi="Times New Roman" w:cs="Times New Roman"/>
          <w:sz w:val="28"/>
          <w:szCs w:val="28"/>
        </w:rPr>
        <w:t>разрушается, к тому же сахар не полезен для иммунитета. Зато протертые с минимумом сахара ягоды почти полностью</w:t>
      </w:r>
      <w:r w:rsidR="0011782B" w:rsidRPr="00927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82B" w:rsidRPr="009270C7">
        <w:rPr>
          <w:rFonts w:ascii="Times New Roman" w:hAnsi="Times New Roman" w:cs="Times New Roman"/>
          <w:sz w:val="28"/>
          <w:szCs w:val="28"/>
        </w:rPr>
        <w:t xml:space="preserve">сохраняют витамин </w:t>
      </w:r>
      <w:r w:rsidR="003D6C18" w:rsidRPr="009270C7">
        <w:rPr>
          <w:rFonts w:ascii="Times New Roman" w:hAnsi="Times New Roman" w:cs="Times New Roman"/>
          <w:sz w:val="28"/>
          <w:szCs w:val="28"/>
        </w:rPr>
        <w:t xml:space="preserve">С.                                                                               Взрослые </w:t>
      </w:r>
      <w:r w:rsidR="0011782B" w:rsidRPr="009270C7">
        <w:rPr>
          <w:rFonts w:ascii="Times New Roman" w:hAnsi="Times New Roman" w:cs="Times New Roman"/>
          <w:sz w:val="28"/>
          <w:szCs w:val="28"/>
        </w:rPr>
        <w:t xml:space="preserve"> </w:t>
      </w:r>
      <w:r w:rsidR="003D6C18" w:rsidRPr="009270C7">
        <w:rPr>
          <w:rFonts w:ascii="Times New Roman" w:hAnsi="Times New Roman" w:cs="Times New Roman"/>
          <w:sz w:val="28"/>
          <w:szCs w:val="28"/>
        </w:rPr>
        <w:t>часто едят</w:t>
      </w:r>
      <w:proofErr w:type="gramEnd"/>
      <w:r w:rsidR="003D6C18" w:rsidRPr="009270C7">
        <w:rPr>
          <w:rFonts w:ascii="Times New Roman" w:hAnsi="Times New Roman" w:cs="Times New Roman"/>
          <w:sz w:val="28"/>
          <w:szCs w:val="28"/>
        </w:rPr>
        <w:t xml:space="preserve"> продукты, которые не очень любят, но считают полезными.  С детьми все иначе. Не отчаивайтесь и не сдавайтесь, если ребенок отказывается есть рыбу, какие </w:t>
      </w:r>
      <w:proofErr w:type="gramStart"/>
      <w:r w:rsidR="003D6C18" w:rsidRPr="009270C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3D6C18" w:rsidRPr="009270C7">
        <w:rPr>
          <w:rFonts w:ascii="Times New Roman" w:hAnsi="Times New Roman" w:cs="Times New Roman"/>
          <w:sz w:val="28"/>
          <w:szCs w:val="28"/>
        </w:rPr>
        <w:t xml:space="preserve">о овощи или фрукты. Продолжайте предлагать их ребёнку в интересно оформленных блюдах. Например, капусту брокколи в виде овечки или кабачки, нарезанные и приготовленные как макароны. </w:t>
      </w:r>
      <w:r w:rsidR="002A3816" w:rsidRPr="009270C7">
        <w:rPr>
          <w:rFonts w:ascii="Times New Roman" w:hAnsi="Times New Roman" w:cs="Times New Roman"/>
          <w:sz w:val="28"/>
          <w:szCs w:val="28"/>
        </w:rPr>
        <w:t xml:space="preserve">Ребёнок охотнее съест новое блюдо за общим столом, вместе с другими  взрослыми членами семьи.  </w:t>
      </w:r>
      <w:r w:rsidR="0011782B" w:rsidRPr="009270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816" w:rsidRPr="009270C7">
        <w:rPr>
          <w:rFonts w:ascii="Times New Roman" w:hAnsi="Times New Roman" w:cs="Times New Roman"/>
          <w:sz w:val="28"/>
          <w:szCs w:val="28"/>
          <w:u w:val="single"/>
        </w:rPr>
        <w:t>Главное – не  кормить через силу!</w:t>
      </w:r>
      <w:r w:rsidR="003D6C18" w:rsidRPr="009270C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A3816" w:rsidRPr="009270C7" w:rsidRDefault="002A3816" w:rsidP="009270C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C7">
        <w:rPr>
          <w:rFonts w:ascii="Times New Roman" w:hAnsi="Times New Roman" w:cs="Times New Roman"/>
          <w:sz w:val="28"/>
          <w:szCs w:val="28"/>
        </w:rPr>
        <w:t xml:space="preserve">К овощам и фруктам добавляйте </w:t>
      </w:r>
      <w:proofErr w:type="spellStart"/>
      <w:r w:rsidRPr="009270C7">
        <w:rPr>
          <w:rFonts w:ascii="Times New Roman" w:hAnsi="Times New Roman" w:cs="Times New Roman"/>
          <w:sz w:val="28"/>
          <w:szCs w:val="28"/>
        </w:rPr>
        <w:t>цельнозерновые</w:t>
      </w:r>
      <w:proofErr w:type="spellEnd"/>
      <w:r w:rsidRPr="009270C7">
        <w:rPr>
          <w:rFonts w:ascii="Times New Roman" w:hAnsi="Times New Roman" w:cs="Times New Roman"/>
          <w:sz w:val="28"/>
          <w:szCs w:val="28"/>
        </w:rPr>
        <w:t xml:space="preserve"> продукты.  Защитные ресурсы организма во многом зависят от состояния кишечной микрофлоры. Для её поддержания важна клетчатка (пищевые волокна) – для обитающих в кишечнике бактерий это лучшее лакомство. Если ребёнок ест достаточно зелени, фруктов, овощей,  ягод, клетчаткой он будет обеспечен.  В дополнение к этому включайте в рацион продукты из цельного зерна. Гречка, перловка, бурый рис – на гарнир. </w:t>
      </w:r>
      <w:r w:rsidR="005C61E3" w:rsidRPr="009270C7">
        <w:rPr>
          <w:rFonts w:ascii="Times New Roman" w:hAnsi="Times New Roman" w:cs="Times New Roman"/>
          <w:sz w:val="28"/>
          <w:szCs w:val="28"/>
        </w:rPr>
        <w:t xml:space="preserve">А для перекуса – </w:t>
      </w:r>
      <w:proofErr w:type="spellStart"/>
      <w:r w:rsidR="005C61E3" w:rsidRPr="009270C7">
        <w:rPr>
          <w:rFonts w:ascii="Times New Roman" w:hAnsi="Times New Roman" w:cs="Times New Roman"/>
          <w:sz w:val="28"/>
          <w:szCs w:val="28"/>
        </w:rPr>
        <w:t>цельнозерновые</w:t>
      </w:r>
      <w:proofErr w:type="spellEnd"/>
      <w:r w:rsidR="005C61E3" w:rsidRPr="009270C7">
        <w:rPr>
          <w:rFonts w:ascii="Times New Roman" w:hAnsi="Times New Roman" w:cs="Times New Roman"/>
          <w:sz w:val="28"/>
          <w:szCs w:val="28"/>
        </w:rPr>
        <w:t xml:space="preserve"> хлебцы.  Дети любят ими хрустеть, и это гораздо полезнее, чем есть хлеб из муки высшего сорта. </w:t>
      </w:r>
    </w:p>
    <w:p w:rsidR="0011782B" w:rsidRPr="009270C7" w:rsidRDefault="005C61E3" w:rsidP="009270C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C7">
        <w:rPr>
          <w:rFonts w:ascii="Times New Roman" w:hAnsi="Times New Roman" w:cs="Times New Roman"/>
          <w:b/>
          <w:sz w:val="28"/>
          <w:szCs w:val="28"/>
        </w:rPr>
        <w:t>Еда должна быть как можно более разнообразной и разноцветной</w:t>
      </w:r>
      <w:r w:rsidRPr="009270C7">
        <w:rPr>
          <w:rFonts w:ascii="Times New Roman" w:hAnsi="Times New Roman" w:cs="Times New Roman"/>
          <w:sz w:val="28"/>
          <w:szCs w:val="28"/>
        </w:rPr>
        <w:t>.                  Витамин</w:t>
      </w:r>
      <w:proofErr w:type="gramStart"/>
      <w:r w:rsidRPr="009270C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270C7">
        <w:rPr>
          <w:rFonts w:ascii="Times New Roman" w:hAnsi="Times New Roman" w:cs="Times New Roman"/>
          <w:sz w:val="28"/>
          <w:szCs w:val="28"/>
        </w:rPr>
        <w:t xml:space="preserve">, железо, цинк, селен – далеко не полный список веществ, важных для детского иммунитета. Нет нужды вникать в тонкости биохимии. Родителям важно лишь запомнить: ребенку нужно максимальное разнообразие, блюда не должны повторяться изо дня в день. </w:t>
      </w:r>
      <w:r w:rsidR="00F31D5A" w:rsidRPr="009270C7">
        <w:rPr>
          <w:rFonts w:ascii="Times New Roman" w:hAnsi="Times New Roman" w:cs="Times New Roman"/>
          <w:sz w:val="28"/>
          <w:szCs w:val="28"/>
        </w:rPr>
        <w:t xml:space="preserve">Специалисты советуют планировать меню на неделю вперед, в идеале – вместе с ребёнком. </w:t>
      </w:r>
      <w:r w:rsidR="00506490" w:rsidRPr="009270C7">
        <w:rPr>
          <w:rFonts w:ascii="Times New Roman" w:hAnsi="Times New Roman" w:cs="Times New Roman"/>
          <w:sz w:val="28"/>
          <w:szCs w:val="28"/>
        </w:rPr>
        <w:t xml:space="preserve">Расписать белковые блюда, к ним – гарниры.  И </w:t>
      </w:r>
      <w:proofErr w:type="gramStart"/>
      <w:r w:rsidR="00506490" w:rsidRPr="009270C7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="00506490" w:rsidRPr="009270C7">
        <w:rPr>
          <w:rFonts w:ascii="Times New Roman" w:hAnsi="Times New Roman" w:cs="Times New Roman"/>
          <w:sz w:val="28"/>
          <w:szCs w:val="28"/>
        </w:rPr>
        <w:t xml:space="preserve">  и фрукты обязательно должны быть разноцветными. Зеленые огурцы и салаты, красные яблоки и помидоры, оранжевые перец и морковь, фиолетовые баклажаны, коричневые крупы и хлеб.</w:t>
      </w:r>
      <w:r w:rsidR="0011782B" w:rsidRPr="009270C7">
        <w:rPr>
          <w:rFonts w:ascii="Times New Roman" w:hAnsi="Times New Roman" w:cs="Times New Roman"/>
          <w:sz w:val="28"/>
          <w:szCs w:val="28"/>
        </w:rPr>
        <w:t xml:space="preserve"> </w:t>
      </w:r>
      <w:r w:rsidR="00506490" w:rsidRPr="009270C7">
        <w:rPr>
          <w:rFonts w:ascii="Times New Roman" w:hAnsi="Times New Roman" w:cs="Times New Roman"/>
          <w:sz w:val="28"/>
          <w:szCs w:val="28"/>
        </w:rPr>
        <w:t xml:space="preserve"> Разноцветность – маркер того, что ребёнок получает много витаминов и микроэлементов.  Готовьте для детей,  готовьте вместе с детьми и пусть у вас всё получится.                </w:t>
      </w:r>
      <w:r w:rsidR="0011782B" w:rsidRPr="009270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82B" w:rsidRPr="009270C7" w:rsidRDefault="0011782B" w:rsidP="009270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1E3" w:rsidRPr="009270C7" w:rsidRDefault="00506490" w:rsidP="009270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C7">
        <w:rPr>
          <w:rFonts w:ascii="Times New Roman" w:hAnsi="Times New Roman" w:cs="Times New Roman"/>
          <w:sz w:val="28"/>
          <w:szCs w:val="28"/>
        </w:rPr>
        <w:t>По материалам публикаций Елены Павловской, ведущего научного сотрудника отделения педиатрической гастроэнтерологии</w:t>
      </w:r>
      <w:r w:rsidR="0011782B" w:rsidRPr="00927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82B" w:rsidRPr="009270C7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="0011782B" w:rsidRPr="009270C7">
        <w:rPr>
          <w:rFonts w:ascii="Times New Roman" w:hAnsi="Times New Roman" w:cs="Times New Roman"/>
          <w:sz w:val="28"/>
          <w:szCs w:val="28"/>
        </w:rPr>
        <w:t xml:space="preserve"> и диетотерапии ФГБУН «Федеральный исследовательский центр питания, биотехнологии и безопасности пищи»</w:t>
      </w:r>
    </w:p>
    <w:bookmarkEnd w:id="0"/>
    <w:p w:rsidR="00E45AEB" w:rsidRPr="009270C7" w:rsidRDefault="00E45AEB" w:rsidP="0092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5AEB" w:rsidRPr="009270C7" w:rsidSect="0057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38D6"/>
    <w:multiLevelType w:val="hybridMultilevel"/>
    <w:tmpl w:val="592C74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3B30"/>
    <w:multiLevelType w:val="hybridMultilevel"/>
    <w:tmpl w:val="E214C4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5B2F"/>
    <w:multiLevelType w:val="hybridMultilevel"/>
    <w:tmpl w:val="AD6EE7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A2E8F"/>
    <w:multiLevelType w:val="hybridMultilevel"/>
    <w:tmpl w:val="B53C6E5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CF2A69"/>
    <w:multiLevelType w:val="hybridMultilevel"/>
    <w:tmpl w:val="90489616"/>
    <w:lvl w:ilvl="0" w:tplc="04190009">
      <w:start w:val="1"/>
      <w:numFmt w:val="bullet"/>
      <w:lvlText w:val=""/>
      <w:lvlJc w:val="left"/>
      <w:pPr>
        <w:ind w:left="5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5">
    <w:nsid w:val="6F0B5121"/>
    <w:multiLevelType w:val="hybridMultilevel"/>
    <w:tmpl w:val="60B211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2D4A0F"/>
    <w:multiLevelType w:val="hybridMultilevel"/>
    <w:tmpl w:val="E5C2C2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E"/>
    <w:rsid w:val="00044ACC"/>
    <w:rsid w:val="00065F0E"/>
    <w:rsid w:val="0011782B"/>
    <w:rsid w:val="002A3816"/>
    <w:rsid w:val="00316DAC"/>
    <w:rsid w:val="003307FC"/>
    <w:rsid w:val="0034076D"/>
    <w:rsid w:val="003D6C18"/>
    <w:rsid w:val="00506490"/>
    <w:rsid w:val="00574E13"/>
    <w:rsid w:val="005C61E3"/>
    <w:rsid w:val="00860C56"/>
    <w:rsid w:val="008E227F"/>
    <w:rsid w:val="009270C7"/>
    <w:rsid w:val="009B6A83"/>
    <w:rsid w:val="00C77B0A"/>
    <w:rsid w:val="00C94453"/>
    <w:rsid w:val="00D326CF"/>
    <w:rsid w:val="00E45AEB"/>
    <w:rsid w:val="00EA6A5E"/>
    <w:rsid w:val="00EC35B7"/>
    <w:rsid w:val="00F30B25"/>
    <w:rsid w:val="00F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</cp:lastModifiedBy>
  <cp:revision>11</cp:revision>
  <dcterms:created xsi:type="dcterms:W3CDTF">2022-03-29T10:34:00Z</dcterms:created>
  <dcterms:modified xsi:type="dcterms:W3CDTF">2022-04-15T13:15:00Z</dcterms:modified>
</cp:coreProperties>
</file>