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2" w:rsidRPr="007115C7" w:rsidRDefault="00D451E2" w:rsidP="007115C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115C7">
        <w:rPr>
          <w:b/>
          <w:bCs/>
          <w:sz w:val="28"/>
          <w:szCs w:val="28"/>
        </w:rPr>
        <w:t>Безопасность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ребенка на прогулке в зимний период</w:t>
      </w:r>
    </w:p>
    <w:p w:rsidR="009F5D2A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115C7">
        <w:rPr>
          <w:b/>
          <w:bCs/>
          <w:sz w:val="28"/>
          <w:szCs w:val="28"/>
        </w:rPr>
        <w:t>(памятка для родителей)</w:t>
      </w:r>
    </w:p>
    <w:p w:rsidR="007115C7" w:rsidRPr="007115C7" w:rsidRDefault="007115C7" w:rsidP="007115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F5D2A" w:rsidRPr="00F76558" w:rsidRDefault="007115C7" w:rsidP="007115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i/>
          <w:sz w:val="28"/>
          <w:szCs w:val="28"/>
        </w:rPr>
      </w:pPr>
      <w:r w:rsidRPr="00F76558">
        <w:rPr>
          <w:bCs/>
          <w:i/>
          <w:sz w:val="28"/>
          <w:szCs w:val="28"/>
        </w:rPr>
        <w:t>Гунько Т.Д., воспитатель</w:t>
      </w:r>
    </w:p>
    <w:p w:rsidR="007115C7" w:rsidRPr="007115C7" w:rsidRDefault="007115C7" w:rsidP="007115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Одежда для зимней прогулки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</w:t>
      </w:r>
      <w:r w:rsidR="009F5D2A" w:rsidRPr="007115C7">
        <w:rPr>
          <w:sz w:val="28"/>
          <w:szCs w:val="28"/>
        </w:rPr>
        <w:t>ерчаток, пришейте к ним резинку.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Зимние забавы и безопасность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У каждой зимней забавы есть и свои особенности, свои правила безопасности.</w:t>
      </w:r>
    </w:p>
    <w:p w:rsidR="00D451E2" w:rsidRPr="007115C7" w:rsidRDefault="00D451E2" w:rsidP="00B976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Катание на лыжах</w:t>
      </w:r>
    </w:p>
    <w:p w:rsidR="00D451E2" w:rsidRPr="007115C7" w:rsidRDefault="00D451E2" w:rsidP="001E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 xml:space="preserve">В целом, катание на лыжах </w:t>
      </w:r>
      <w:r w:rsidR="009F5D2A" w:rsidRPr="007115C7">
        <w:rPr>
          <w:sz w:val="28"/>
          <w:szCs w:val="28"/>
        </w:rPr>
        <w:t>–</w:t>
      </w:r>
      <w:r w:rsidRPr="007115C7">
        <w:rPr>
          <w:sz w:val="28"/>
          <w:szCs w:val="28"/>
        </w:rPr>
        <w:t xml:space="preserve">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Катание на коньках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В отличие от лыж, занятие коньками сопряжено все же с определенным риском.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Необходимо иметь в виду следующее:</w:t>
      </w:r>
    </w:p>
    <w:p w:rsidR="00D451E2" w:rsidRPr="007115C7" w:rsidRDefault="00D451E2" w:rsidP="007115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D451E2" w:rsidRPr="007115C7" w:rsidRDefault="00D451E2" w:rsidP="007115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D451E2" w:rsidRPr="007115C7" w:rsidRDefault="00D451E2" w:rsidP="007115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lastRenderedPageBreak/>
        <w:t>Падения исключить невозможно, поэтому постарайтесь, чтобы ребенок был одет в плотную одежду.</w:t>
      </w:r>
    </w:p>
    <w:p w:rsidR="00D451E2" w:rsidRPr="007115C7" w:rsidRDefault="00D451E2" w:rsidP="007115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D451E2" w:rsidRPr="007115C7" w:rsidRDefault="00D451E2" w:rsidP="001E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Катание на санках, ледянках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Для прогулки на санках ребенка надо одеть потеплее.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Прежде чем ребенок сядет на санки, проверьте, нет ли в них неисправностей.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Кататься на санках с горки нежелательно, лучше на ледянках.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Кататься на санках стоя нельзя! Опасно привязывать санки друг к другу.</w:t>
      </w:r>
    </w:p>
    <w:p w:rsidR="00D451E2" w:rsidRPr="007115C7" w:rsidRDefault="00D451E2" w:rsidP="007115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Игры около дома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Опасности, подстерегающие нас зимой</w:t>
      </w:r>
    </w:p>
    <w:p w:rsidR="00D451E2" w:rsidRPr="007115C7" w:rsidRDefault="00D451E2" w:rsidP="001E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</w:t>
      </w:r>
      <w:r w:rsidRPr="007115C7">
        <w:rPr>
          <w:sz w:val="28"/>
          <w:szCs w:val="28"/>
        </w:rPr>
        <w:lastRenderedPageBreak/>
        <w:t>стороной. Объясните ребенку, что ни в коем случае нельзя заходить в огражденные зоны.</w:t>
      </w:r>
    </w:p>
    <w:p w:rsidR="009F5D2A" w:rsidRPr="007115C7" w:rsidRDefault="009F5D2A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Осторожно, гололед!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Осторожно, мороз!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D451E2" w:rsidRPr="007115C7" w:rsidRDefault="00D451E2" w:rsidP="001E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Зимой на водоеме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sz w:val="28"/>
          <w:szCs w:val="28"/>
        </w:rPr>
        <w:t>Как и когда обучать детей безопасному поведению?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Регулярно проводите беседы, но без нотаций и бесконечных наставлений;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Ребёнок должен чётко усвоить, чего нельзя делать никогда.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Будьте для ребёнка образцом – не делайте для себя исключений.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D451E2" w:rsidRPr="007115C7" w:rsidRDefault="00D451E2" w:rsidP="00711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15C7">
        <w:rPr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D451E2" w:rsidRPr="007115C7" w:rsidRDefault="00D451E2" w:rsidP="0071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i/>
          <w:iCs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D451E2" w:rsidRPr="007115C7" w:rsidRDefault="00D451E2" w:rsidP="007115C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5C7">
        <w:rPr>
          <w:b/>
          <w:bCs/>
          <w:i/>
          <w:iCs/>
          <w:sz w:val="28"/>
          <w:szCs w:val="28"/>
        </w:rPr>
        <w:t>Обучение, старание поможет им избежать многих опасных детских неприятностей.</w:t>
      </w:r>
    </w:p>
    <w:p w:rsidR="0094471A" w:rsidRPr="007115C7" w:rsidRDefault="0094471A" w:rsidP="0071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71A" w:rsidRPr="007115C7" w:rsidSect="007115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3C2"/>
    <w:multiLevelType w:val="multilevel"/>
    <w:tmpl w:val="C32C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6365F"/>
    <w:multiLevelType w:val="multilevel"/>
    <w:tmpl w:val="122E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C6878"/>
    <w:multiLevelType w:val="multilevel"/>
    <w:tmpl w:val="0FBE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F7"/>
    <w:rsid w:val="001E0558"/>
    <w:rsid w:val="005F1386"/>
    <w:rsid w:val="007115C7"/>
    <w:rsid w:val="00891A91"/>
    <w:rsid w:val="0094471A"/>
    <w:rsid w:val="009F5D2A"/>
    <w:rsid w:val="00A562F7"/>
    <w:rsid w:val="00B36F96"/>
    <w:rsid w:val="00B97605"/>
    <w:rsid w:val="00D451E2"/>
    <w:rsid w:val="00F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Киселёва</dc:creator>
  <cp:lastModifiedBy>Наталья</cp:lastModifiedBy>
  <cp:revision>2</cp:revision>
  <dcterms:created xsi:type="dcterms:W3CDTF">2021-12-20T10:35:00Z</dcterms:created>
  <dcterms:modified xsi:type="dcterms:W3CDTF">2021-12-20T10:35:00Z</dcterms:modified>
</cp:coreProperties>
</file>