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6F" w:rsidRPr="008B45EB" w:rsidRDefault="007A196F" w:rsidP="008B45EB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Консультация для родителей «</w:t>
      </w:r>
      <w:bookmarkStart w:id="0" w:name="_GoBack"/>
      <w:r w:rsidR="00567BF1" w:rsidRPr="008B4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Здоровое питание</w:t>
      </w:r>
      <w:bookmarkEnd w:id="0"/>
      <w:r w:rsidRPr="008B45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8B45EB" w:rsidRPr="00705C62" w:rsidRDefault="008B45EB" w:rsidP="008B45E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7BF1" w:rsidRPr="008B45EB" w:rsidRDefault="00567BF1" w:rsidP="008B45E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B45EB" w:rsidRPr="008B45EB">
        <w:rPr>
          <w:rFonts w:ascii="Times New Roman" w:eastAsia="Times New Roman" w:hAnsi="Times New Roman" w:cs="Times New Roman"/>
          <w:i/>
          <w:sz w:val="28"/>
          <w:szCs w:val="28"/>
        </w:rPr>
        <w:t>Ланина О.В.</w:t>
      </w:r>
      <w:r w:rsidR="008B45EB" w:rsidRPr="008B45E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B45EB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</w:t>
      </w:r>
    </w:p>
    <w:p w:rsidR="00567BF1" w:rsidRPr="008B45EB" w:rsidRDefault="00567BF1" w:rsidP="008B45E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196F" w:rsidRPr="008B45EB" w:rsidRDefault="007A196F" w:rsidP="00F510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Никто так хорошо не знает, не чувствует своего ребенка как родители. Их любовь и интуиция, а также семейные традиции помогают воспитывать ребенка правильно. Но вот вопрос: откуда же возникают проблемы? Почему малыш развивается не так, а иначе? Черты характера, склонности, предпочтения – Это возрастные или индивидуальные особенности ребенка? Тысячи, десятки тысяч вопросов встают перед родителями!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Один из возможных ответов на них – правильная организация питания детей дошкольного возраста. Рациональное питание – необходимое условие гармоничного роста, физического и нервно-психического развития ребенка, устойчивости к действию инфекций и других неблагоприятных факторов внешней среды.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организации правильного питания</w:t>
      </w:r>
    </w:p>
    <w:p w:rsidR="007A196F" w:rsidRPr="008B45EB" w:rsidRDefault="007A196F" w:rsidP="008B45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Питание должно быть полноценным и сбалансированным – содержать нужное количество белков, жиров, углеводов, минеральных веществ, витаминов, воды. Питание должно обеспечивать организм материалом, необходимым для роста и развития.</w:t>
      </w:r>
    </w:p>
    <w:p w:rsidR="007A196F" w:rsidRPr="008B45EB" w:rsidRDefault="007A196F" w:rsidP="008B45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 xml:space="preserve">Энергетическая ценность питания должна соответствовать </w:t>
      </w:r>
      <w:proofErr w:type="spellStart"/>
      <w:r w:rsidRPr="008B45EB">
        <w:rPr>
          <w:rFonts w:ascii="Times New Roman" w:eastAsia="Times New Roman" w:hAnsi="Times New Roman" w:cs="Times New Roman"/>
          <w:sz w:val="28"/>
          <w:szCs w:val="28"/>
        </w:rPr>
        <w:t>энергозатратам</w:t>
      </w:r>
      <w:proofErr w:type="spellEnd"/>
      <w:r w:rsidRPr="008B45EB">
        <w:rPr>
          <w:rFonts w:ascii="Times New Roman" w:eastAsia="Times New Roman" w:hAnsi="Times New Roman" w:cs="Times New Roman"/>
          <w:sz w:val="28"/>
          <w:szCs w:val="28"/>
        </w:rPr>
        <w:t>  детей (суточную калорийность пищи распределяют так: обед – 35-40%, полдник – 10-15%, завтрак и ужин – примерно по 25%).</w:t>
      </w:r>
    </w:p>
    <w:p w:rsidR="007A196F" w:rsidRPr="008B45EB" w:rsidRDefault="007A196F" w:rsidP="008B45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Чем разнообразнее набор продуктов, входящих в меню, тем полноценнее удовлетворяется потребность в еде.</w:t>
      </w:r>
    </w:p>
    <w:p w:rsidR="007A196F" w:rsidRPr="008B45EB" w:rsidRDefault="007A196F" w:rsidP="008B45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Пища должна быть вкусной. Необходимо, чтобы ребенок ел с аппетитом.</w:t>
      </w:r>
    </w:p>
    <w:p w:rsidR="007A196F" w:rsidRPr="008B45EB" w:rsidRDefault="007A196F" w:rsidP="008B45E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Следует ограничить потребление продуктов и блюд с повышенным содержанием соли, сахара и специй.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Много огорчений и забот доставляет родителям плохой аппетит детей. Насильственное кормление часто приводит либо к ухудшению аппетита (возникает отвращение к определенным блюдам, а иногда и к еде вообще), либо к систематическому перееданию.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В настоящее время у многих дошкольников отмечается ожирение, ведущее к пагубным, порой необратимым изменениям в еще сформировавшемся организме ребенка.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Если родители не заботятся о рациональном питании ребенка, если вовремя и разумно не направляют его привычки и вкусы, они ставят под удар нормальное развитие организма, а значит здоровье и характер своего малыша.</w:t>
      </w:r>
    </w:p>
    <w:p w:rsidR="00F510CE" w:rsidRDefault="00F510CE" w:rsidP="00F510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0CE" w:rsidRDefault="00F510CE" w:rsidP="00F510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0CE" w:rsidRDefault="00F510CE" w:rsidP="00F510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0CE" w:rsidRDefault="00F510CE" w:rsidP="00F510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10CE" w:rsidRDefault="00F510CE" w:rsidP="00F510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96F" w:rsidRPr="008B45EB" w:rsidRDefault="007A196F" w:rsidP="00F510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Памятки для родителей</w:t>
      </w:r>
    </w:p>
    <w:p w:rsidR="007A196F" w:rsidRPr="008B45EB" w:rsidRDefault="007A196F" w:rsidP="00F510C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sz w:val="28"/>
          <w:szCs w:val="28"/>
        </w:rPr>
        <w:t>Пять правил детского питания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1. </w:t>
      </w:r>
      <w:r w:rsidRPr="008B45EB">
        <w:rPr>
          <w:rFonts w:ascii="Times New Roman" w:eastAsia="Times New Roman" w:hAnsi="Times New Roman" w:cs="Times New Roman"/>
          <w:sz w:val="28"/>
          <w:szCs w:val="28"/>
        </w:rPr>
        <w:t>Еда должна быть простой, вкусной и полезной.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2.</w:t>
      </w:r>
      <w:r w:rsidRPr="008B45EB">
        <w:rPr>
          <w:rFonts w:ascii="Times New Roman" w:eastAsia="Times New Roman" w:hAnsi="Times New Roman" w:cs="Times New Roman"/>
          <w:sz w:val="28"/>
          <w:szCs w:val="28"/>
        </w:rPr>
        <w:t> Настроение во время еды должно быть хорошим.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3</w:t>
      </w:r>
      <w:r w:rsidRPr="008B45EB">
        <w:rPr>
          <w:rFonts w:ascii="Times New Roman" w:eastAsia="Times New Roman" w:hAnsi="Times New Roman" w:cs="Times New Roman"/>
          <w:sz w:val="28"/>
          <w:szCs w:val="28"/>
        </w:rPr>
        <w:t>. Ребенок имеет право на свои собственные привычки, вкусы, притязания.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4</w:t>
      </w:r>
      <w:r w:rsidRPr="008B45EB">
        <w:rPr>
          <w:rFonts w:ascii="Times New Roman" w:eastAsia="Times New Roman" w:hAnsi="Times New Roman" w:cs="Times New Roman"/>
          <w:sz w:val="28"/>
          <w:szCs w:val="28"/>
        </w:rPr>
        <w:t>. Ребенок имеет право знать все о своем здоровье.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Правило 5.</w:t>
      </w:r>
      <w:r w:rsidRPr="008B45EB">
        <w:rPr>
          <w:rFonts w:ascii="Times New Roman" w:eastAsia="Times New Roman" w:hAnsi="Times New Roman" w:cs="Times New Roman"/>
          <w:sz w:val="28"/>
          <w:szCs w:val="28"/>
        </w:rPr>
        <w:t> Нет плохих продуктов – есть плохие повара.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5EB">
        <w:rPr>
          <w:rFonts w:ascii="Times New Roman" w:eastAsia="Times New Roman" w:hAnsi="Times New Roman" w:cs="Times New Roman"/>
          <w:b/>
          <w:bCs/>
          <w:sz w:val="28"/>
          <w:szCs w:val="28"/>
        </w:rPr>
        <w:t>Семь великих и обязательных «Не»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принуждать.</w:t>
      </w:r>
      <w:r w:rsidRPr="008B45EB">
        <w:rPr>
          <w:rFonts w:ascii="Times New Roman" w:eastAsia="Times New Roman" w:hAnsi="Times New Roman" w:cs="Times New Roman"/>
          <w:sz w:val="28"/>
          <w:szCs w:val="28"/>
        </w:rPr>
        <w:t> Поймем и запомним: пищевое насилие – одно из самых страшных насилий над организмом и личностью, вред и физический, и психологический. Если ребенок не хочет, есть, значит, ему в данный момент есть не нужно! Если не хочет, есть только что-то определенное, значит не нужно именно! Никаких принуждений в еде! Никакого «откармливания»!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навязывать.</w:t>
      </w:r>
      <w:r w:rsidRPr="008B45EB">
        <w:rPr>
          <w:rFonts w:ascii="Times New Roman" w:eastAsia="Times New Roman" w:hAnsi="Times New Roman" w:cs="Times New Roman"/>
          <w:sz w:val="28"/>
          <w:szCs w:val="28"/>
        </w:rPr>
        <w:t> Прекратите насилие в мягкой форме: уговоры, убеждения, настойчивые повторения предложения.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ублажать.</w:t>
      </w:r>
      <w:r w:rsidRPr="008B45EB">
        <w:rPr>
          <w:rFonts w:ascii="Times New Roman" w:eastAsia="Times New Roman" w:hAnsi="Times New Roman" w:cs="Times New Roman"/>
          <w:sz w:val="28"/>
          <w:szCs w:val="28"/>
        </w:rPr>
        <w:t> Еда – не средство добиться послушания и не средство наслаждения; еда – средство жить. Здоровое удовольствие от еды, конечно, необходимо, но оно должно происходить только от здорового аппетита. Конфетками вы добьетесь только избалованности и извращения вкуса, равно как и нарушения обмена веществ.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торопить.</w:t>
      </w:r>
      <w:r w:rsidRPr="008B45EB">
        <w:rPr>
          <w:rFonts w:ascii="Times New Roman" w:eastAsia="Times New Roman" w:hAnsi="Times New Roman" w:cs="Times New Roman"/>
          <w:sz w:val="28"/>
          <w:szCs w:val="28"/>
        </w:rPr>
        <w:t xml:space="preserve"> Еда – не тушение пожара. Темп еды – дело сугубо личное. Спешка в еде всегда вредна, а перерывы в жевании необходимы даже корове. Если приходится спешить куда-нибудь, то пусть ребенок лучше недоест, чем в суматохе и панике проглотит еще один </w:t>
      </w:r>
      <w:proofErr w:type="spellStart"/>
      <w:r w:rsidRPr="008B45EB">
        <w:rPr>
          <w:rFonts w:ascii="Times New Roman" w:eastAsia="Times New Roman" w:hAnsi="Times New Roman" w:cs="Times New Roman"/>
          <w:sz w:val="28"/>
          <w:szCs w:val="28"/>
        </w:rPr>
        <w:t>недожеванный</w:t>
      </w:r>
      <w:proofErr w:type="spellEnd"/>
      <w:r w:rsidRPr="008B45EB">
        <w:rPr>
          <w:rFonts w:ascii="Times New Roman" w:eastAsia="Times New Roman" w:hAnsi="Times New Roman" w:cs="Times New Roman"/>
          <w:sz w:val="28"/>
          <w:szCs w:val="28"/>
        </w:rPr>
        <w:t xml:space="preserve"> кусок.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отвлекать.</w:t>
      </w:r>
      <w:r w:rsidRPr="008B45EB">
        <w:rPr>
          <w:rFonts w:ascii="Times New Roman" w:eastAsia="Times New Roman" w:hAnsi="Times New Roman" w:cs="Times New Roman"/>
          <w:sz w:val="28"/>
          <w:szCs w:val="28"/>
        </w:rPr>
        <w:t> Пока ребенок ест, телевизор должен быть выключен, а новая игрушка припрятана. Однако если ребенок отвлекается от еды сам, не протестуйте и не понукайте: значит, он не голоден.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потакать, но понять.</w:t>
      </w:r>
      <w:r w:rsidRPr="008B45EB">
        <w:rPr>
          <w:rFonts w:ascii="Times New Roman" w:eastAsia="Times New Roman" w:hAnsi="Times New Roman" w:cs="Times New Roman"/>
          <w:sz w:val="28"/>
          <w:szCs w:val="28"/>
        </w:rPr>
        <w:t> Нельзя позволять малышу есть, что попало и в каком угодно количестве. Не должно быть пищевых принуждений, но должны быть пищевые запреты, особенно при диатезах и аллергиях. Соблюдение всех прочих «не» избавит вас от множества дополнительных проблем.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тревожиться и не тревожить.</w:t>
      </w:r>
      <w:r w:rsidRPr="008B45EB">
        <w:rPr>
          <w:rFonts w:ascii="Times New Roman" w:eastAsia="Times New Roman" w:hAnsi="Times New Roman" w:cs="Times New Roman"/>
          <w:sz w:val="28"/>
          <w:szCs w:val="28"/>
        </w:rPr>
        <w:t> Никакой тревоги, никакого беспокойства по поводу того, поел ли ребенок вовремя и сколько. Следите только за качеством пищи. Не приставайте, не спрашивайте: «Ты поел? Хочешь есть?» Пусть попросит, пусть потребует сам, когда захочет.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культуры трапезы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 xml:space="preserve"> К двум-трем годам у малыша появляются все молочные зубы, и ребенок может должен хорошо освоить и закрепить навык жевания. Его </w:t>
      </w:r>
      <w:r w:rsidRPr="008B45E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организму нужны только доброкачественные продукты; кулинарная обработка должна быть щадящей. Очень  важен правильный подбор продуктов, содержащий белок, соли кальция, фосфора, фтора, витамины</w:t>
      </w:r>
      <w:proofErr w:type="gramStart"/>
      <w:r w:rsidRPr="008B45E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8B45EB">
        <w:rPr>
          <w:rFonts w:ascii="Times New Roman" w:eastAsia="Times New Roman" w:hAnsi="Times New Roman" w:cs="Times New Roman"/>
          <w:sz w:val="28"/>
          <w:szCs w:val="28"/>
        </w:rPr>
        <w:t>, А. Полезны продукты, в которых много клетчатки, например, сырая морковь, яблоки, капуста.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У каждого малыша есть свои привычки и вам придется считаться с ними. Часто дети отказываются, есть нелюбимую и незнакомую пищу. Здесь стоит пойти на компромисс: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Можно уменьшить порцию, убрав часть гарнира.</w:t>
      </w:r>
    </w:p>
    <w:p w:rsidR="007A196F" w:rsidRPr="008B45EB" w:rsidRDefault="007A196F" w:rsidP="008B45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Нарезать бутерброд на несколько частей.</w:t>
      </w:r>
    </w:p>
    <w:p w:rsidR="007A196F" w:rsidRPr="008B45EB" w:rsidRDefault="007A196F" w:rsidP="008B45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Попросить малыша только попробовать блюдо.</w:t>
      </w:r>
    </w:p>
    <w:p w:rsidR="007A196F" w:rsidRPr="008B45EB" w:rsidRDefault="007A196F" w:rsidP="008B45E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Замаскировать незнакомую пищу уже знакомой.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sz w:val="28"/>
          <w:szCs w:val="28"/>
        </w:rPr>
        <w:t> На что надо обращать внимание время еды</w:t>
      </w:r>
    </w:p>
    <w:p w:rsidR="007A196F" w:rsidRPr="008B45EB" w:rsidRDefault="007A196F" w:rsidP="008B45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Последовательность блюд должна быть постоянной.</w:t>
      </w:r>
    </w:p>
    <w:p w:rsidR="007A196F" w:rsidRPr="008B45EB" w:rsidRDefault="007A196F" w:rsidP="008B45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Перед ребенком можно ставить только одно блюдо.</w:t>
      </w:r>
    </w:p>
    <w:p w:rsidR="007A196F" w:rsidRPr="008B45EB" w:rsidRDefault="007A196F" w:rsidP="008B45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Блюдо не должно быть слишком горячим, ни холодным.</w:t>
      </w:r>
    </w:p>
    <w:p w:rsidR="007A196F" w:rsidRPr="008B45EB" w:rsidRDefault="007A196F" w:rsidP="008B45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Полезно класть пищу в рот небольшими кусочками, хорошенько переживать.</w:t>
      </w:r>
    </w:p>
    <w:p w:rsidR="007A196F" w:rsidRPr="008B45EB" w:rsidRDefault="007A196F" w:rsidP="008B45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Не надо разговаривать во время еды.</w:t>
      </w:r>
    </w:p>
    <w:p w:rsidR="007A196F" w:rsidRPr="008B45EB" w:rsidRDefault="007A196F" w:rsidP="008B45E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Рот и руки вытирать бумажной салфеткой.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b/>
          <w:bCs/>
          <w:sz w:val="28"/>
          <w:szCs w:val="28"/>
        </w:rPr>
        <w:t>Чего не следует допускать во время еды</w:t>
      </w:r>
    </w:p>
    <w:p w:rsidR="007A196F" w:rsidRPr="008B45EB" w:rsidRDefault="007A196F" w:rsidP="008B45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Громких разговоров и звучания музыки.</w:t>
      </w:r>
    </w:p>
    <w:p w:rsidR="007A196F" w:rsidRPr="008B45EB" w:rsidRDefault="007A196F" w:rsidP="008B45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 xml:space="preserve">Понуканий, </w:t>
      </w:r>
      <w:proofErr w:type="spellStart"/>
      <w:r w:rsidRPr="008B45EB">
        <w:rPr>
          <w:rFonts w:ascii="Times New Roman" w:eastAsia="Times New Roman" w:hAnsi="Times New Roman" w:cs="Times New Roman"/>
          <w:sz w:val="28"/>
          <w:szCs w:val="28"/>
        </w:rPr>
        <w:t>поторапливания</w:t>
      </w:r>
      <w:proofErr w:type="spellEnd"/>
      <w:r w:rsidRPr="008B45EB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7A196F" w:rsidRPr="008B45EB" w:rsidRDefault="007A196F" w:rsidP="008B45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Осуждения малыша за неосторожность, неопрятность, неправильное использование столовых приборов.</w:t>
      </w:r>
    </w:p>
    <w:p w:rsidR="007A196F" w:rsidRPr="008B45EB" w:rsidRDefault="007A196F" w:rsidP="008B45E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Неэстетичной сервировки стола, некрасивого оформления блюд.</w:t>
      </w:r>
    </w:p>
    <w:p w:rsidR="007A196F" w:rsidRPr="008B45EB" w:rsidRDefault="007A196F" w:rsidP="008B45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45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B45EB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окончания еды малыша нужно научить полоскать рот.</w:t>
      </w:r>
    </w:p>
    <w:p w:rsidR="001D6C8E" w:rsidRPr="008B45EB" w:rsidRDefault="001D6C8E" w:rsidP="008B4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C8E" w:rsidRPr="008B45EB" w:rsidSect="001D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0A7"/>
    <w:multiLevelType w:val="multilevel"/>
    <w:tmpl w:val="BB565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D5BFB"/>
    <w:multiLevelType w:val="multilevel"/>
    <w:tmpl w:val="01E03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B5FEA"/>
    <w:multiLevelType w:val="multilevel"/>
    <w:tmpl w:val="D8A6E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41431"/>
    <w:multiLevelType w:val="multilevel"/>
    <w:tmpl w:val="96782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6F"/>
    <w:rsid w:val="001D6C8E"/>
    <w:rsid w:val="004460C1"/>
    <w:rsid w:val="00567BF1"/>
    <w:rsid w:val="00705C62"/>
    <w:rsid w:val="007A196F"/>
    <w:rsid w:val="008B45EB"/>
    <w:rsid w:val="00B959BF"/>
    <w:rsid w:val="00F5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7A196F"/>
  </w:style>
  <w:style w:type="character" w:customStyle="1" w:styleId="apple-converted-space">
    <w:name w:val="apple-converted-space"/>
    <w:basedOn w:val="a0"/>
    <w:rsid w:val="007A196F"/>
  </w:style>
  <w:style w:type="character" w:styleId="a3">
    <w:name w:val="Hyperlink"/>
    <w:basedOn w:val="a0"/>
    <w:uiPriority w:val="99"/>
    <w:semiHidden/>
    <w:unhideWhenUsed/>
    <w:rsid w:val="007A19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19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7A196F"/>
  </w:style>
  <w:style w:type="character" w:customStyle="1" w:styleId="apple-converted-space">
    <w:name w:val="apple-converted-space"/>
    <w:basedOn w:val="a0"/>
    <w:rsid w:val="007A196F"/>
  </w:style>
  <w:style w:type="character" w:styleId="a3">
    <w:name w:val="Hyperlink"/>
    <w:basedOn w:val="a0"/>
    <w:uiPriority w:val="99"/>
    <w:semiHidden/>
    <w:unhideWhenUsed/>
    <w:rsid w:val="007A19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19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5</cp:revision>
  <dcterms:created xsi:type="dcterms:W3CDTF">2021-11-29T12:07:00Z</dcterms:created>
  <dcterms:modified xsi:type="dcterms:W3CDTF">2021-11-29T13:10:00Z</dcterms:modified>
</cp:coreProperties>
</file>