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1D" w:rsidRPr="00A519F2" w:rsidRDefault="0060301D" w:rsidP="00A51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F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761DB" w:rsidRPr="00A519F2" w:rsidRDefault="00E40E32" w:rsidP="00A51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F2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A519F2">
        <w:rPr>
          <w:rFonts w:ascii="Times New Roman" w:hAnsi="Times New Roman" w:cs="Times New Roman"/>
          <w:b/>
          <w:sz w:val="28"/>
          <w:szCs w:val="28"/>
        </w:rPr>
        <w:t>Рисуем дома и в детском саду</w:t>
      </w:r>
      <w:bookmarkEnd w:id="0"/>
      <w:r w:rsidRPr="00A519F2">
        <w:rPr>
          <w:rFonts w:ascii="Times New Roman" w:hAnsi="Times New Roman" w:cs="Times New Roman"/>
          <w:b/>
          <w:sz w:val="28"/>
          <w:szCs w:val="28"/>
        </w:rPr>
        <w:t>»</w:t>
      </w:r>
    </w:p>
    <w:p w:rsidR="00A519F2" w:rsidRDefault="009545FC" w:rsidP="00A519F2">
      <w:pPr>
        <w:pStyle w:val="c0"/>
        <w:shd w:val="clear" w:color="auto" w:fill="FFFFFF"/>
        <w:spacing w:before="0" w:beforeAutospacing="0" w:after="0" w:afterAutospacing="0"/>
        <w:ind w:firstLine="709"/>
        <w:jc w:val="right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</w:t>
      </w:r>
    </w:p>
    <w:p w:rsidR="009545FC" w:rsidRDefault="009545FC" w:rsidP="00A519F2">
      <w:pPr>
        <w:pStyle w:val="c0"/>
        <w:shd w:val="clear" w:color="auto" w:fill="FFFFFF"/>
        <w:spacing w:before="0" w:beforeAutospacing="0" w:after="0" w:afterAutospacing="0"/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«Дети должны жить в мире красоты, игры,</w:t>
      </w:r>
    </w:p>
    <w:p w:rsidR="009545FC" w:rsidRDefault="009545FC" w:rsidP="00A519F2">
      <w:pPr>
        <w:pStyle w:val="c0"/>
        <w:shd w:val="clear" w:color="auto" w:fill="FFFFFF"/>
        <w:spacing w:before="0" w:beforeAutospacing="0" w:after="0" w:afterAutospacing="0"/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сказки, музыки, рисунка, фантазии, творчества»</w:t>
      </w:r>
    </w:p>
    <w:p w:rsidR="009545FC" w:rsidRDefault="009545FC" w:rsidP="00A519F2">
      <w:pPr>
        <w:pStyle w:val="c0"/>
        <w:shd w:val="clear" w:color="auto" w:fill="FFFFFF"/>
        <w:spacing w:before="0" w:beforeAutospacing="0" w:after="0" w:afterAutospacing="0"/>
        <w:ind w:firstLine="709"/>
        <w:jc w:val="right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В.А. Сухомлинский</w:t>
      </w:r>
    </w:p>
    <w:p w:rsidR="00A519F2" w:rsidRDefault="00A519F2" w:rsidP="00A519F2">
      <w:pPr>
        <w:pStyle w:val="c0"/>
        <w:shd w:val="clear" w:color="auto" w:fill="FFFFFF"/>
        <w:spacing w:before="0" w:beforeAutospacing="0" w:after="0" w:afterAutospacing="0"/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C00A90" w:rsidRDefault="00C00A90" w:rsidP="00A519F2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Дошкольный возраст - это один из главных периодов формирования творчества у детей. Они отражают свои впечатления </w:t>
      </w:r>
      <w:proofErr w:type="gramStart"/>
      <w:r>
        <w:rPr>
          <w:rStyle w:val="c3"/>
          <w:color w:val="000000"/>
          <w:sz w:val="28"/>
          <w:szCs w:val="28"/>
        </w:rPr>
        <w:t>об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окружающим</w:t>
      </w:r>
      <w:proofErr w:type="gramEnd"/>
      <w:r>
        <w:rPr>
          <w:rStyle w:val="c3"/>
          <w:color w:val="000000"/>
          <w:sz w:val="28"/>
          <w:szCs w:val="28"/>
        </w:rPr>
        <w:t xml:space="preserve"> мире в своем изобретательном творчестве. Иногда им не нужны краски, кисточки и карандаши. Они рисуют пальчиками, ладошками на запотевшем стекле, палочкой на песке… Изобразительная деятельность приносит много радости дошкольникам.</w:t>
      </w:r>
    </w:p>
    <w:p w:rsidR="00927192" w:rsidRDefault="00C00A90" w:rsidP="00A519F2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Рисование нетрадиционными способами, увлекательная деятельность, которая удивляет и восхищает детей любого возраста. Важную роль в развитии ребёнка играет развивающая среда. Поэтому при организации предметно - развивающей среды учитывали её развивающий характер, и было направлено на развитие творчества каждого ребёнка в соответствии с его способностями. </w:t>
      </w:r>
    </w:p>
    <w:p w:rsidR="00C00A90" w:rsidRDefault="00C00A90" w:rsidP="00A519F2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Сколько в мире интересных вещей и предметов (зубная щётка, расчески, поролон, пробки, пенопласт, катушка ниток, свечи, палочки, шишки, листочки), с помощью их можно развить интерес, любопытство, творчество, воображение и фантазию детей.</w:t>
      </w:r>
    </w:p>
    <w:p w:rsidR="009545FC" w:rsidRDefault="007C17CE" w:rsidP="00A5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7CE">
        <w:rPr>
          <w:rFonts w:ascii="Times New Roman" w:hAnsi="Times New Roman" w:cs="Times New Roman"/>
          <w:sz w:val="28"/>
          <w:szCs w:val="28"/>
        </w:rPr>
        <w:t>Необычное всегда интересно!</w:t>
      </w:r>
      <w:r>
        <w:rPr>
          <w:rFonts w:ascii="Times New Roman" w:hAnsi="Times New Roman" w:cs="Times New Roman"/>
          <w:sz w:val="28"/>
          <w:szCs w:val="28"/>
        </w:rPr>
        <w:t xml:space="preserve"> Очень важно с самых ранних лет приучать ребёнка 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1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может быть более наглядным  примером для постижения красоты, чем изобразительное искусство? Порой, не так просто чем</w:t>
      </w:r>
      <w:r w:rsidR="0092719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заинтересовать ребёнка</w:t>
      </w:r>
      <w:r w:rsidR="003B18C4">
        <w:rPr>
          <w:rFonts w:ascii="Times New Roman" w:hAnsi="Times New Roman" w:cs="Times New Roman"/>
          <w:sz w:val="28"/>
          <w:szCs w:val="28"/>
        </w:rPr>
        <w:t>. Маленькие дети  постоянно находятся  в состоянии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8C4">
        <w:rPr>
          <w:rFonts w:ascii="Times New Roman" w:hAnsi="Times New Roman" w:cs="Times New Roman"/>
          <w:sz w:val="28"/>
          <w:szCs w:val="28"/>
        </w:rPr>
        <w:t xml:space="preserve"> окружающего мира. Они уже знают для чего предназначен стул, для того чтоб</w:t>
      </w:r>
      <w:r w:rsidR="00927192">
        <w:rPr>
          <w:rFonts w:ascii="Times New Roman" w:hAnsi="Times New Roman" w:cs="Times New Roman"/>
          <w:sz w:val="28"/>
          <w:szCs w:val="28"/>
        </w:rPr>
        <w:t>ы сидеть, кровать – на ней спят</w:t>
      </w:r>
      <w:r w:rsidR="003B18C4">
        <w:rPr>
          <w:rFonts w:ascii="Times New Roman" w:hAnsi="Times New Roman" w:cs="Times New Roman"/>
          <w:sz w:val="28"/>
          <w:szCs w:val="28"/>
        </w:rPr>
        <w:t>, ложко</w:t>
      </w:r>
      <w:r w:rsidR="00927192">
        <w:rPr>
          <w:rFonts w:ascii="Times New Roman" w:hAnsi="Times New Roman" w:cs="Times New Roman"/>
          <w:sz w:val="28"/>
          <w:szCs w:val="28"/>
        </w:rPr>
        <w:t>й – едят, а кисточка и карандаш -</w:t>
      </w:r>
      <w:r w:rsidR="003B18C4">
        <w:rPr>
          <w:rFonts w:ascii="Times New Roman" w:hAnsi="Times New Roman" w:cs="Times New Roman"/>
          <w:sz w:val="28"/>
          <w:szCs w:val="28"/>
        </w:rPr>
        <w:t xml:space="preserve"> для рисования.  Ине </w:t>
      </w:r>
      <w:r w:rsidR="00E23C8B">
        <w:rPr>
          <w:rFonts w:ascii="Times New Roman" w:hAnsi="Times New Roman" w:cs="Times New Roman"/>
          <w:sz w:val="28"/>
          <w:szCs w:val="28"/>
        </w:rPr>
        <w:t>каждый ребёнок соглашается с прос</w:t>
      </w:r>
      <w:r w:rsidR="003B18C4">
        <w:rPr>
          <w:rFonts w:ascii="Times New Roman" w:hAnsi="Times New Roman" w:cs="Times New Roman"/>
          <w:sz w:val="28"/>
          <w:szCs w:val="28"/>
        </w:rPr>
        <w:t>ьбой или заданием взрослого «Нужно нарисовать дом»</w:t>
      </w:r>
      <w:r w:rsidR="00E23C8B">
        <w:rPr>
          <w:rFonts w:ascii="Times New Roman" w:hAnsi="Times New Roman" w:cs="Times New Roman"/>
          <w:sz w:val="28"/>
          <w:szCs w:val="28"/>
        </w:rPr>
        <w:t>. Кто</w:t>
      </w:r>
      <w:r w:rsidR="00927192">
        <w:rPr>
          <w:rFonts w:ascii="Times New Roman" w:hAnsi="Times New Roman" w:cs="Times New Roman"/>
          <w:sz w:val="28"/>
          <w:szCs w:val="28"/>
        </w:rPr>
        <w:t xml:space="preserve"> -</w:t>
      </w:r>
      <w:r w:rsidR="00E23C8B">
        <w:rPr>
          <w:rFonts w:ascii="Times New Roman" w:hAnsi="Times New Roman" w:cs="Times New Roman"/>
          <w:sz w:val="28"/>
          <w:szCs w:val="28"/>
        </w:rPr>
        <w:t xml:space="preserve"> то нарисует, кто</w:t>
      </w:r>
      <w:r w:rsidR="00927192">
        <w:rPr>
          <w:rFonts w:ascii="Times New Roman" w:hAnsi="Times New Roman" w:cs="Times New Roman"/>
          <w:sz w:val="28"/>
          <w:szCs w:val="28"/>
        </w:rPr>
        <w:t xml:space="preserve"> -</w:t>
      </w:r>
      <w:r w:rsidR="00E23C8B">
        <w:rPr>
          <w:rFonts w:ascii="Times New Roman" w:hAnsi="Times New Roman" w:cs="Times New Roman"/>
          <w:sz w:val="28"/>
          <w:szCs w:val="28"/>
        </w:rPr>
        <w:t xml:space="preserve"> то ничего не нарисует, потому, что ему это не интересно, и мы тут воспользуемся нетрадиционными техниками рисования. Нетрадиционные техники рисования разрывают шаблоны  обучения ребенка изобразительному искусству. Конечно, перед тем как  приступить к ним, необходимо дать азы обращения с карандашами и мелками, красками и кисточками. Только после того  как маленький художник усвоит  основные классические техники рисования, необходимо приступать к </w:t>
      </w:r>
      <w:proofErr w:type="gramStart"/>
      <w:r w:rsidR="00E23C8B">
        <w:rPr>
          <w:rFonts w:ascii="Times New Roman" w:hAnsi="Times New Roman" w:cs="Times New Roman"/>
          <w:sz w:val="28"/>
          <w:szCs w:val="28"/>
        </w:rPr>
        <w:t>нетрадиционным</w:t>
      </w:r>
      <w:proofErr w:type="gramEnd"/>
      <w:r w:rsidR="00E23C8B">
        <w:rPr>
          <w:rFonts w:ascii="Times New Roman" w:hAnsi="Times New Roman" w:cs="Times New Roman"/>
          <w:sz w:val="28"/>
          <w:szCs w:val="28"/>
        </w:rPr>
        <w:t>. Чем же привлекает нетрадиционная техника рисования?</w:t>
      </w:r>
    </w:p>
    <w:p w:rsidR="006A26E2" w:rsidRDefault="006A26E2" w:rsidP="00A5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техники привлекают своей спонтанностью и свободой. Здесь нет никаких правил,  а главное -  процесс.</w:t>
      </w:r>
    </w:p>
    <w:p w:rsidR="00927192" w:rsidRDefault="006A26E2" w:rsidP="00A5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Нетрадиционные техники – это толчок  к развитию воображения творчества, проявлению самостоятельности, инициативы, фантазии, выражения </w:t>
      </w:r>
      <w:r w:rsidR="00927192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дивидуальности.</w:t>
      </w:r>
    </w:p>
    <w:p w:rsidR="006A26E2" w:rsidRDefault="006A26E2" w:rsidP="00A5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Применяя и комбинируя разные способы изображения в одном рисунке, дети учатся думать, самостоятельно  решать какую технику использовать, чтобы тот или иной образ получился выразительным. Рисование с использованием нетрадиционных техник изображения не утоляет детей, у них сохраняется высокая активность, работоспособность на пр</w:t>
      </w:r>
      <w:r w:rsidR="009271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тяжении всего времени</w:t>
      </w:r>
      <w:r w:rsidR="00406E7A">
        <w:rPr>
          <w:rFonts w:ascii="Times New Roman" w:hAnsi="Times New Roman" w:cs="Times New Roman"/>
          <w:sz w:val="28"/>
          <w:szCs w:val="28"/>
        </w:rPr>
        <w:t xml:space="preserve">, отведённого на выполнение задания. </w:t>
      </w:r>
    </w:p>
    <w:p w:rsidR="00406E7A" w:rsidRDefault="00406E7A" w:rsidP="00A5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нетрадиционными способами увлекательная, завораживающая деятельность,  которая восхищает и удивляет детей, рисование необычными материалами, оригинальными техниками позволяет  детям  ощутить незабываемые положительные эмоции. Работа детей с нетрадиционными техниками  изображения стимулирует положительную мотивацию рисуночной деятельности, вызывает радостное настроение, снимает страх перед краской, боязнь  не справиться с процессом рисования, позволяет детям выразить  своё представление  об окружающем мире, даёт  возможность закрепить  знание о цвете, форме. Изображение в рисунках создаётся  с помощью разнообразных материалов.</w:t>
      </w:r>
    </w:p>
    <w:p w:rsidR="0060301D" w:rsidRDefault="00661C3E" w:rsidP="00A5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детское творчество необходимо  включать разные краски  (акварель, гуашь, тушь, восковые мелки),  учить пользоваться этими  изобразительными  материалами  в соотношении с их  средствами  выразительности. Смысл  ребёнка в рисовании – рисовать и играть, а не рисовать – изображать, ему важен процесс деятельности, а  результат – только как необходимость, как  условие, средство осуществления  игры, как своеобразная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полуготовная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игрушка». </w:t>
      </w:r>
      <w:r w:rsidR="00E41096">
        <w:rPr>
          <w:rFonts w:ascii="Times New Roman" w:hAnsi="Times New Roman" w:cs="Times New Roman"/>
          <w:sz w:val="28"/>
          <w:szCs w:val="28"/>
        </w:rPr>
        <w:t xml:space="preserve"> Рисовать можно как угодно, и чем угодно, как дома, так и в детском саду.  Разнообразие  материалов ставит новые задачи и заставляет всё время  что – ни</w:t>
      </w:r>
      <w:r w:rsidR="00927192">
        <w:rPr>
          <w:rFonts w:ascii="Times New Roman" w:hAnsi="Times New Roman" w:cs="Times New Roman"/>
          <w:sz w:val="28"/>
          <w:szCs w:val="28"/>
        </w:rPr>
        <w:t xml:space="preserve"> </w:t>
      </w:r>
      <w:r w:rsidR="00E41096">
        <w:rPr>
          <w:rFonts w:ascii="Times New Roman" w:hAnsi="Times New Roman" w:cs="Times New Roman"/>
          <w:sz w:val="28"/>
          <w:szCs w:val="28"/>
        </w:rPr>
        <w:t>будь придумывать.  Наиболее  интересный и любимый способ рисования ребёнка – это рисование ладошкой или пальчиками, так как детям интересен  сам процесс, когда ребёнок опускает ладонь или пальчик  в краску, а затем прикладывает её на лист бумаги, здесь можно фантазировать вместе с ребёнком. Нетрадиционная техника рисования многообразная.  Можно рисовать  солью, очень любят дети рисовать кляксой</w:t>
      </w:r>
      <w:r w:rsidR="001C4374">
        <w:rPr>
          <w:rFonts w:ascii="Times New Roman" w:hAnsi="Times New Roman" w:cs="Times New Roman"/>
          <w:sz w:val="28"/>
          <w:szCs w:val="28"/>
        </w:rPr>
        <w:t>, можно рисовать манной крупой, манка используется не только для варки вкусной каши. А ещё можно рисовать с помощью зубной щётки (разбрызгиванием), мятой бумагой, ватными палочками, нитками, сухими листьями, листами капусты, пластилином и ещё много других способ</w:t>
      </w:r>
      <w:r w:rsidR="0060301D">
        <w:rPr>
          <w:rFonts w:ascii="Times New Roman" w:hAnsi="Times New Roman" w:cs="Times New Roman"/>
          <w:sz w:val="28"/>
          <w:szCs w:val="28"/>
        </w:rPr>
        <w:t>ов рисования нетрадиционными тех</w:t>
      </w:r>
      <w:r w:rsidR="001C4374">
        <w:rPr>
          <w:rFonts w:ascii="Times New Roman" w:hAnsi="Times New Roman" w:cs="Times New Roman"/>
          <w:sz w:val="28"/>
          <w:szCs w:val="28"/>
        </w:rPr>
        <w:t>никами.</w:t>
      </w:r>
    </w:p>
    <w:p w:rsidR="00661C3E" w:rsidRDefault="001C4374" w:rsidP="00A5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Привожу один пример, это рисование с помощью </w:t>
      </w:r>
      <w:r w:rsidR="00927192">
        <w:rPr>
          <w:rFonts w:ascii="Times New Roman" w:hAnsi="Times New Roman" w:cs="Times New Roman"/>
          <w:sz w:val="28"/>
          <w:szCs w:val="28"/>
        </w:rPr>
        <w:t xml:space="preserve">засушенного </w:t>
      </w:r>
      <w:r>
        <w:rPr>
          <w:rFonts w:ascii="Times New Roman" w:hAnsi="Times New Roman" w:cs="Times New Roman"/>
          <w:sz w:val="28"/>
          <w:szCs w:val="28"/>
        </w:rPr>
        <w:t>листа. На лист нанести кисточкой гуашь и окрашенной сто</w:t>
      </w:r>
      <w:r w:rsidR="00927192">
        <w:rPr>
          <w:rFonts w:ascii="Times New Roman" w:hAnsi="Times New Roman" w:cs="Times New Roman"/>
          <w:sz w:val="28"/>
          <w:szCs w:val="28"/>
        </w:rPr>
        <w:t>роной положить на лист бумаги  черенком вниз, прижать плотнее и снять. Полученный отпечаток, похож на крону дерева. Остаётся дорисовать ствол и ветви и дерево готово. Таких примеров можно привести очень много.</w:t>
      </w:r>
    </w:p>
    <w:p w:rsidR="0060301D" w:rsidRDefault="00927192" w:rsidP="00A5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Пусть нетрадиционные техники рисования доставляет Вам и вашим детям радость. Дерзайте, фантазируйте! И вам придёт радость – радость творчества, удивления и единения с вашими детьми. </w:t>
      </w:r>
    </w:p>
    <w:p w:rsidR="00927192" w:rsidRPr="00661C3E" w:rsidRDefault="00927192" w:rsidP="00090C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Вам успехов!</w:t>
      </w:r>
    </w:p>
    <w:sectPr w:rsidR="00927192" w:rsidRPr="00661C3E" w:rsidSect="00B7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E32"/>
    <w:rsid w:val="00090CD9"/>
    <w:rsid w:val="001C4374"/>
    <w:rsid w:val="001C50FF"/>
    <w:rsid w:val="003B18C4"/>
    <w:rsid w:val="00406E7A"/>
    <w:rsid w:val="00406F9C"/>
    <w:rsid w:val="00516235"/>
    <w:rsid w:val="0060301D"/>
    <w:rsid w:val="00661C3E"/>
    <w:rsid w:val="006A26E2"/>
    <w:rsid w:val="007151EF"/>
    <w:rsid w:val="007C17CE"/>
    <w:rsid w:val="00927192"/>
    <w:rsid w:val="009545FC"/>
    <w:rsid w:val="00A519F2"/>
    <w:rsid w:val="00B761DB"/>
    <w:rsid w:val="00C00A90"/>
    <w:rsid w:val="00E23C8B"/>
    <w:rsid w:val="00E40E32"/>
    <w:rsid w:val="00E41096"/>
    <w:rsid w:val="00F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5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45FC"/>
  </w:style>
  <w:style w:type="paragraph" w:customStyle="1" w:styleId="c0">
    <w:name w:val="c0"/>
    <w:basedOn w:val="a"/>
    <w:rsid w:val="0095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Наталья</cp:lastModifiedBy>
  <cp:revision>9</cp:revision>
  <dcterms:created xsi:type="dcterms:W3CDTF">2021-02-17T16:50:00Z</dcterms:created>
  <dcterms:modified xsi:type="dcterms:W3CDTF">2021-02-25T13:32:00Z</dcterms:modified>
</cp:coreProperties>
</file>