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2" w:rsidRPr="002B713D" w:rsidRDefault="00F946F1" w:rsidP="002B71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kern w:val="36"/>
          <w:sz w:val="28"/>
          <w:szCs w:val="28"/>
        </w:rPr>
      </w:pPr>
      <w:r w:rsidRPr="002B713D">
        <w:rPr>
          <w:b/>
          <w:color w:val="333333"/>
          <w:kern w:val="36"/>
          <w:sz w:val="28"/>
          <w:szCs w:val="28"/>
        </w:rPr>
        <w:t>Консультация для родителей</w:t>
      </w:r>
    </w:p>
    <w:p w:rsidR="00EB1F5A" w:rsidRPr="002B713D" w:rsidRDefault="00676B72" w:rsidP="002B71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kern w:val="36"/>
          <w:sz w:val="28"/>
          <w:szCs w:val="28"/>
        </w:rPr>
      </w:pPr>
      <w:r w:rsidRPr="002B713D">
        <w:rPr>
          <w:b/>
          <w:color w:val="333333"/>
          <w:kern w:val="36"/>
          <w:sz w:val="28"/>
          <w:szCs w:val="28"/>
        </w:rPr>
        <w:t>«</w:t>
      </w:r>
      <w:bookmarkStart w:id="0" w:name="_GoBack"/>
      <w:r w:rsidRPr="002B713D">
        <w:rPr>
          <w:b/>
          <w:color w:val="333333"/>
          <w:kern w:val="36"/>
          <w:sz w:val="28"/>
          <w:szCs w:val="28"/>
        </w:rPr>
        <w:t>Г</w:t>
      </w:r>
      <w:r w:rsidR="00F946F1" w:rsidRPr="002B713D">
        <w:rPr>
          <w:b/>
          <w:color w:val="333333"/>
          <w:kern w:val="36"/>
          <w:sz w:val="28"/>
          <w:szCs w:val="28"/>
        </w:rPr>
        <w:t>ололёд</w:t>
      </w:r>
      <w:r w:rsidR="00835E94" w:rsidRPr="002B713D">
        <w:rPr>
          <w:b/>
          <w:color w:val="333333"/>
          <w:kern w:val="36"/>
          <w:sz w:val="28"/>
          <w:szCs w:val="28"/>
        </w:rPr>
        <w:t>,</w:t>
      </w:r>
      <w:r w:rsidRPr="002B713D">
        <w:rPr>
          <w:b/>
          <w:color w:val="333333"/>
          <w:kern w:val="36"/>
          <w:sz w:val="28"/>
          <w:szCs w:val="28"/>
        </w:rPr>
        <w:t xml:space="preserve"> будьте осторожны</w:t>
      </w:r>
      <w:bookmarkEnd w:id="0"/>
      <w:r w:rsidR="00F946F1" w:rsidRPr="002B713D">
        <w:rPr>
          <w:b/>
          <w:color w:val="333333"/>
          <w:kern w:val="36"/>
          <w:sz w:val="28"/>
          <w:szCs w:val="28"/>
        </w:rPr>
        <w:t>»</w:t>
      </w:r>
    </w:p>
    <w:p w:rsidR="00520154" w:rsidRDefault="00520154" w:rsidP="00520154">
      <w:pPr>
        <w:pStyle w:val="a3"/>
        <w:shd w:val="clear" w:color="auto" w:fill="FFFFFF"/>
        <w:spacing w:before="0" w:beforeAutospacing="0" w:after="0" w:afterAutospacing="0"/>
        <w:ind w:firstLine="680"/>
        <w:jc w:val="right"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20154" w:rsidRPr="00520154" w:rsidRDefault="00520154" w:rsidP="00C44131">
      <w:pPr>
        <w:pStyle w:val="a3"/>
        <w:shd w:val="clear" w:color="auto" w:fill="FFFFFF"/>
        <w:spacing w:before="0" w:beforeAutospacing="0" w:after="0" w:afterAutospacing="0"/>
        <w:ind w:firstLine="680"/>
        <w:jc w:val="right"/>
        <w:textAlignment w:val="baseline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20154">
        <w:rPr>
          <w:i/>
          <w:iCs/>
          <w:color w:val="111111"/>
          <w:sz w:val="28"/>
          <w:szCs w:val="28"/>
          <w:bdr w:val="none" w:sz="0" w:space="0" w:color="auto" w:frame="1"/>
        </w:rPr>
        <w:t>Батищева Т.П., воспитатель.</w:t>
      </w:r>
    </w:p>
    <w:p w:rsidR="00A97A2E" w:rsidRPr="00676B72" w:rsidRDefault="00A97A2E" w:rsidP="00676B72">
      <w:pPr>
        <w:pStyle w:val="a3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b/>
          <w:color w:val="474747"/>
          <w:sz w:val="32"/>
          <w:szCs w:val="32"/>
        </w:rPr>
      </w:pPr>
      <w:r w:rsidRPr="00A97A2E">
        <w:rPr>
          <w:iCs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p w:rsidR="00F946F1" w:rsidRPr="00F946F1" w:rsidRDefault="00A97A2E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Расскажите детям о гололеде и будьте сами осторожны!</w:t>
      </w:r>
    </w:p>
    <w:p w:rsidR="00D845A9" w:rsidRPr="00A97A2E" w:rsidRDefault="00F946F1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ы ждем много снега,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наступлением зимы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но, к сожалению, снега совсем мало, зато замор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озки чередуются с оттепелью.  Э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то, как известно, наилучшие условия для </w:t>
      </w:r>
      <w:r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гололеда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 </w:t>
      </w:r>
      <w:r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Гололед</w:t>
      </w:r>
      <w:r w:rsidRPr="00A97A2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,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уважаемые </w:t>
      </w:r>
      <w:r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родители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представляет для нас с вами,  наибольшую опасность, особенно если мы опаздываем на работу, да еще ребенка нужно успеть отвести в детский сад или школу. Проще </w:t>
      </w:r>
      <w:r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простого в гололед получить ушиб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или хуже </w:t>
      </w:r>
      <w:r w:rsidR="00637DC9"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того 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перелом.</w:t>
      </w:r>
      <w:r w:rsidR="00D845A9" w:rsidRPr="00A97A2E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r w:rsidR="00812164" w:rsidRPr="00812164">
        <w:rPr>
          <w:rFonts w:ascii="Times New Roman" w:eastAsia="Times New Roman" w:hAnsi="Times New Roman" w:cs="Times New Roman"/>
          <w:i/>
          <w:noProof/>
          <w:color w:val="555555"/>
          <w:sz w:val="28"/>
          <w:szCs w:val="28"/>
        </w:rPr>
        <w:drawing>
          <wp:inline distT="0" distB="0" distL="0" distR="0">
            <wp:extent cx="5940425" cy="4581553"/>
            <wp:effectExtent l="19050" t="0" r="3175" b="0"/>
            <wp:docPr id="3" name="Рисунок 4" descr="http://xn--42-jlc4bza.xn--p1ai/wp-content/uploads/2019/12/pd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42-jlc4bza.xn--p1ai/wp-content/uploads/2019/12/pdt2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A9" w:rsidRPr="00F946F1" w:rsidRDefault="00A97A2E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D845A9" w:rsidRPr="00A97A2E">
        <w:rPr>
          <w:rFonts w:ascii="Times New Roman" w:eastAsia="Times New Roman" w:hAnsi="Times New Roman" w:cs="Times New Roman"/>
          <w:b/>
          <w:sz w:val="28"/>
          <w:szCs w:val="28"/>
        </w:rPr>
        <w:t>Что же такое гололед и гололедица?</w:t>
      </w:r>
    </w:p>
    <w:p w:rsidR="00D845A9" w:rsidRPr="00F946F1" w:rsidRDefault="00D845A9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b/>
          <w:iCs/>
          <w:sz w:val="28"/>
          <w:szCs w:val="28"/>
        </w:rPr>
        <w:t>Гололедица</w:t>
      </w:r>
      <w:r w:rsidRPr="00A97A2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7A2E">
        <w:rPr>
          <w:rFonts w:ascii="Times New Roman" w:eastAsia="Times New Roman" w:hAnsi="Times New Roman" w:cs="Times New Roman"/>
          <w:sz w:val="28"/>
          <w:szCs w:val="28"/>
        </w:rPr>
        <w:t>— это только лед на дорогах, который образуется после оттепели или дождя при внезапном похолодании.</w:t>
      </w:r>
    </w:p>
    <w:p w:rsidR="00D845A9" w:rsidRPr="00F946F1" w:rsidRDefault="00D845A9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b/>
          <w:iCs/>
          <w:sz w:val="28"/>
          <w:szCs w:val="28"/>
        </w:rPr>
        <w:t>Гололед</w:t>
      </w:r>
      <w:r w:rsidRPr="00F946F1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A97A2E">
        <w:rPr>
          <w:rFonts w:ascii="Times New Roman" w:eastAsia="Times New Roman" w:hAnsi="Times New Roman" w:cs="Times New Roman"/>
          <w:sz w:val="28"/>
          <w:szCs w:val="28"/>
        </w:rPr>
        <w:t>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D845A9" w:rsidRPr="00F946F1" w:rsidRDefault="00D845A9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sz w:val="28"/>
          <w:szCs w:val="28"/>
        </w:rPr>
        <w:t xml:space="preserve">Гололед значительно опаснее гололедицы и с точки зрения управляемости и устойчивости автомобиля на дороге. Гололедица </w:t>
      </w:r>
      <w:r w:rsidRPr="00A97A2E"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превращает города в большой каток. Поскользнуться и упасть можно на каждом шагу.</w:t>
      </w:r>
    </w:p>
    <w:p w:rsidR="00D845A9" w:rsidRPr="00F946F1" w:rsidRDefault="00D845A9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sz w:val="28"/>
          <w:szCs w:val="28"/>
        </w:rPr>
        <w:t>Но травм можно избежать, если знать и соблюдать пять важных правил.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0061" w:rsidRPr="00F946F1" w:rsidRDefault="00F20061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D845A9"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Правило первое</w:t>
      </w:r>
      <w:r w:rsidR="00F946F1" w:rsidRPr="00F946F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845A9"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держите ребенка за руку.</w:t>
      </w:r>
      <w:r w:rsidRPr="00A97A2E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</w:p>
    <w:p w:rsidR="00F946F1" w:rsidRPr="00F946F1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Поведение детей порой бывает </w:t>
      </w:r>
      <w:r w:rsidR="00F946F1"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просто непредсказуемым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ребенок может внезапно побежать, последствия в условиях </w:t>
      </w:r>
      <w:r w:rsidR="00F946F1"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гололеда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F946F1" w:rsidRPr="00F946F1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Правило второе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не спешите.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Никогда не надо спешить. Здесь как раз, кстати, поговорка 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F20061" w:rsidRPr="00A97A2E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Правила третье</w:t>
      </w:r>
      <w:r w:rsidR="00F946F1" w:rsidRPr="00F946F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выбирайте безопасную обувь.</w:t>
      </w:r>
    </w:p>
    <w:p w:rsidR="00F946F1" w:rsidRPr="00F946F1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52F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равило</w:t>
      </w:r>
      <w:r w:rsidR="00A52F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это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гласит о том, что взрослая и детская обувь должна быть удобной и безопасной. В </w:t>
      </w:r>
      <w:r w:rsidR="00F946F1"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гололедицу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лучше носить обувь на нескользящей каучуковой или другой подошве с глубоким 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F946F1" w:rsidRPr="00F946F1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Совет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У вас гладкая подошва? Наклейте на нее обычный пластырь, и обувь будет меньше скользить.</w:t>
      </w:r>
    </w:p>
    <w:p w:rsidR="00F20061" w:rsidRPr="00A97A2E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Правило четвертое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всегда смотрите под ноги.</w:t>
      </w:r>
    </w:p>
    <w:p w:rsidR="00F946F1" w:rsidRPr="00F946F1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 ноги всегда надо смотреть, а в </w:t>
      </w:r>
      <w:r w:rsidR="00F946F1" w:rsidRPr="00A97A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гололед особенно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 Скользкую тропинку, лучше обойти.</w:t>
      </w:r>
    </w:p>
    <w:p w:rsidR="00A52F57" w:rsidRDefault="00F2006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97A2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Правило пятое</w:t>
      </w:r>
      <w:r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научитесь правильно падать.</w:t>
      </w:r>
      <w:r w:rsidR="00F946F1"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 всегда человеку удается удержать равновесие. «Падайте без последствий», — советуют врачи. Поэтому следует научиться падать без риска.</w:t>
      </w:r>
      <w:r w:rsidR="00D845A9"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Для этого: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1. Присядьте, меньше будет высота падения.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3. Падая, старайтесь завалиться на бок, так будет меньше травм.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ПОМНИТЕ</w:t>
      </w:r>
      <w:r w:rsidR="00676B7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Помните и не забывайте, что под снегом может быть лед.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Если конечность опухла и болит, срочно к доктору в травм</w:t>
      </w:r>
      <w:r w:rsidR="00D845A9" w:rsidRPr="00A97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пункт.</w:t>
      </w:r>
    </w:p>
    <w:p w:rsidR="00F946F1" w:rsidRPr="00F946F1" w:rsidRDefault="00F946F1" w:rsidP="00A97A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946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- Упав на спину, не можете пошевелиться, срочно звоните в «Скорую помощь».</w:t>
      </w:r>
    </w:p>
    <w:p w:rsidR="00F20061" w:rsidRPr="00A97A2E" w:rsidRDefault="00F20061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A2E" w:rsidRPr="00F946F1" w:rsidRDefault="00A97A2E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A97A2E" w:rsidRPr="00F946F1" w:rsidRDefault="00A97A2E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F9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5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A97A2E" w:rsidRPr="00F946F1" w:rsidRDefault="00A97A2E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 – будьте бдительны, соблюдайте меры предосторожности при гололеде!</w:t>
      </w:r>
    </w:p>
    <w:p w:rsidR="00812164" w:rsidRPr="00812164" w:rsidRDefault="007F477B" w:rsidP="00812164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12164" w:rsidRPr="0081216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12164" w:rsidRPr="00812164">
        <w:t xml:space="preserve"> </w:t>
      </w:r>
      <w:r w:rsidR="0081216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562600" cy="4114800"/>
            <wp:effectExtent l="19050" t="0" r="0" b="0"/>
            <wp:docPr id="26" name="Рисунок 26" descr="https://avatars.mds.yandex.net/get-images-cbir/4302743/zQKOlpKdmMdVr1iwZw2RNQ1685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images-cbir/4302743/zQKOlpKdmMdVr1iwZw2RNQ1685/oc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64" w:rsidRPr="00812164" w:rsidRDefault="007F477B" w:rsidP="0081216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b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7wm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12164" w:rsidRPr="0081216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QVLZ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12164" w:rsidRPr="00812164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F20061" w:rsidRPr="00A52F57" w:rsidRDefault="007F477B" w:rsidP="00A97A2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12164" w:rsidRPr="00812164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727FD0" w:rsidRPr="00A52F57" w:rsidRDefault="00A52F57" w:rsidP="00A97A2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2F57">
        <w:t xml:space="preserve"> </w:t>
      </w:r>
      <w:r w:rsidRPr="00A52F57">
        <w:rPr>
          <w:noProof/>
        </w:rPr>
        <w:t xml:space="preserve"> </w:t>
      </w:r>
    </w:p>
    <w:sectPr w:rsidR="00727FD0" w:rsidRPr="00A52F57" w:rsidSect="0090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D15"/>
    <w:multiLevelType w:val="multilevel"/>
    <w:tmpl w:val="CF1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78D"/>
    <w:multiLevelType w:val="multilevel"/>
    <w:tmpl w:val="7A0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202DC"/>
    <w:multiLevelType w:val="multilevel"/>
    <w:tmpl w:val="B28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B2E10"/>
    <w:multiLevelType w:val="multilevel"/>
    <w:tmpl w:val="B3D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2419F"/>
    <w:multiLevelType w:val="multilevel"/>
    <w:tmpl w:val="851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D15B9"/>
    <w:multiLevelType w:val="multilevel"/>
    <w:tmpl w:val="8B9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C640D"/>
    <w:multiLevelType w:val="multilevel"/>
    <w:tmpl w:val="00E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93DFE"/>
    <w:multiLevelType w:val="multilevel"/>
    <w:tmpl w:val="DA02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F1"/>
    <w:rsid w:val="002B713D"/>
    <w:rsid w:val="00520154"/>
    <w:rsid w:val="00637DC9"/>
    <w:rsid w:val="00676B72"/>
    <w:rsid w:val="00727FD0"/>
    <w:rsid w:val="007F477B"/>
    <w:rsid w:val="00812164"/>
    <w:rsid w:val="00835E94"/>
    <w:rsid w:val="00904A26"/>
    <w:rsid w:val="0091078C"/>
    <w:rsid w:val="00A52F57"/>
    <w:rsid w:val="00A97A2E"/>
    <w:rsid w:val="00C44131"/>
    <w:rsid w:val="00D845A9"/>
    <w:rsid w:val="00EB1F5A"/>
    <w:rsid w:val="00F20061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46F1"/>
  </w:style>
  <w:style w:type="character" w:customStyle="1" w:styleId="c1">
    <w:name w:val="c1"/>
    <w:basedOn w:val="a0"/>
    <w:rsid w:val="00F946F1"/>
  </w:style>
  <w:style w:type="paragraph" w:customStyle="1" w:styleId="c25">
    <w:name w:val="c25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946F1"/>
  </w:style>
  <w:style w:type="paragraph" w:customStyle="1" w:styleId="c18">
    <w:name w:val="c18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46F1"/>
  </w:style>
  <w:style w:type="character" w:customStyle="1" w:styleId="c6">
    <w:name w:val="c6"/>
    <w:basedOn w:val="a0"/>
    <w:rsid w:val="00F946F1"/>
  </w:style>
  <w:style w:type="paragraph" w:customStyle="1" w:styleId="c3">
    <w:name w:val="c3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46F1"/>
  </w:style>
  <w:style w:type="paragraph" w:customStyle="1" w:styleId="c11">
    <w:name w:val="c11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946F1"/>
  </w:style>
  <w:style w:type="character" w:customStyle="1" w:styleId="c26">
    <w:name w:val="c26"/>
    <w:basedOn w:val="a0"/>
    <w:rsid w:val="00F946F1"/>
  </w:style>
  <w:style w:type="paragraph" w:customStyle="1" w:styleId="c15">
    <w:name w:val="c15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946F1"/>
  </w:style>
  <w:style w:type="character" w:customStyle="1" w:styleId="c9">
    <w:name w:val="c9"/>
    <w:basedOn w:val="a0"/>
    <w:rsid w:val="00F946F1"/>
  </w:style>
  <w:style w:type="character" w:customStyle="1" w:styleId="c17">
    <w:name w:val="c17"/>
    <w:basedOn w:val="a0"/>
    <w:rsid w:val="00F946F1"/>
  </w:style>
  <w:style w:type="character" w:customStyle="1" w:styleId="c23">
    <w:name w:val="c23"/>
    <w:basedOn w:val="a0"/>
    <w:rsid w:val="00F946F1"/>
  </w:style>
  <w:style w:type="character" w:customStyle="1" w:styleId="c12">
    <w:name w:val="c12"/>
    <w:basedOn w:val="a0"/>
    <w:rsid w:val="00F946F1"/>
  </w:style>
  <w:style w:type="character" w:customStyle="1" w:styleId="c5">
    <w:name w:val="c5"/>
    <w:basedOn w:val="a0"/>
    <w:rsid w:val="00F946F1"/>
  </w:style>
  <w:style w:type="paragraph" w:styleId="a3">
    <w:name w:val="Normal (Web)"/>
    <w:basedOn w:val="a"/>
    <w:uiPriority w:val="99"/>
    <w:unhideWhenUsed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6F1"/>
    <w:rPr>
      <w:b/>
      <w:bCs/>
    </w:rPr>
  </w:style>
  <w:style w:type="character" w:styleId="a5">
    <w:name w:val="Emphasis"/>
    <w:basedOn w:val="a0"/>
    <w:uiPriority w:val="20"/>
    <w:qFormat/>
    <w:rsid w:val="00EB1F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46F1"/>
  </w:style>
  <w:style w:type="character" w:customStyle="1" w:styleId="c1">
    <w:name w:val="c1"/>
    <w:basedOn w:val="a0"/>
    <w:rsid w:val="00F946F1"/>
  </w:style>
  <w:style w:type="paragraph" w:customStyle="1" w:styleId="c25">
    <w:name w:val="c25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946F1"/>
  </w:style>
  <w:style w:type="paragraph" w:customStyle="1" w:styleId="c18">
    <w:name w:val="c18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46F1"/>
  </w:style>
  <w:style w:type="character" w:customStyle="1" w:styleId="c6">
    <w:name w:val="c6"/>
    <w:basedOn w:val="a0"/>
    <w:rsid w:val="00F946F1"/>
  </w:style>
  <w:style w:type="paragraph" w:customStyle="1" w:styleId="c3">
    <w:name w:val="c3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46F1"/>
  </w:style>
  <w:style w:type="paragraph" w:customStyle="1" w:styleId="c11">
    <w:name w:val="c11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946F1"/>
  </w:style>
  <w:style w:type="character" w:customStyle="1" w:styleId="c26">
    <w:name w:val="c26"/>
    <w:basedOn w:val="a0"/>
    <w:rsid w:val="00F946F1"/>
  </w:style>
  <w:style w:type="paragraph" w:customStyle="1" w:styleId="c15">
    <w:name w:val="c15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946F1"/>
  </w:style>
  <w:style w:type="character" w:customStyle="1" w:styleId="c9">
    <w:name w:val="c9"/>
    <w:basedOn w:val="a0"/>
    <w:rsid w:val="00F946F1"/>
  </w:style>
  <w:style w:type="character" w:customStyle="1" w:styleId="c17">
    <w:name w:val="c17"/>
    <w:basedOn w:val="a0"/>
    <w:rsid w:val="00F946F1"/>
  </w:style>
  <w:style w:type="character" w:customStyle="1" w:styleId="c23">
    <w:name w:val="c23"/>
    <w:basedOn w:val="a0"/>
    <w:rsid w:val="00F946F1"/>
  </w:style>
  <w:style w:type="character" w:customStyle="1" w:styleId="c12">
    <w:name w:val="c12"/>
    <w:basedOn w:val="a0"/>
    <w:rsid w:val="00F946F1"/>
  </w:style>
  <w:style w:type="character" w:customStyle="1" w:styleId="c5">
    <w:name w:val="c5"/>
    <w:basedOn w:val="a0"/>
    <w:rsid w:val="00F946F1"/>
  </w:style>
  <w:style w:type="paragraph" w:styleId="a3">
    <w:name w:val="Normal (Web)"/>
    <w:basedOn w:val="a"/>
    <w:uiPriority w:val="99"/>
    <w:unhideWhenUsed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6F1"/>
    <w:rPr>
      <w:b/>
      <w:bCs/>
    </w:rPr>
  </w:style>
  <w:style w:type="character" w:styleId="a5">
    <w:name w:val="Emphasis"/>
    <w:basedOn w:val="a0"/>
    <w:uiPriority w:val="20"/>
    <w:qFormat/>
    <w:rsid w:val="00EB1F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6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Наталья</cp:lastModifiedBy>
  <cp:revision>2</cp:revision>
  <dcterms:created xsi:type="dcterms:W3CDTF">2021-02-25T11:40:00Z</dcterms:created>
  <dcterms:modified xsi:type="dcterms:W3CDTF">2021-02-25T11:40:00Z</dcterms:modified>
</cp:coreProperties>
</file>