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8B" w:rsidRPr="00646B3C" w:rsidRDefault="00EA698B" w:rsidP="00EA698B">
      <w:pPr>
        <w:shd w:val="clear" w:color="auto" w:fill="FFFFFF"/>
        <w:ind w:firstLine="0"/>
        <w:jc w:val="left"/>
        <w:rPr>
          <w:rFonts w:eastAsia="Times New Roman" w:cs="Times New Roman"/>
          <w:bCs/>
          <w:color w:val="212529"/>
          <w:sz w:val="28"/>
          <w:lang w:eastAsia="ru-RU"/>
        </w:rPr>
      </w:pPr>
      <w:r w:rsidRPr="00646B3C">
        <w:rPr>
          <w:rFonts w:eastAsia="Times New Roman" w:cs="Times New Roman"/>
          <w:bCs/>
          <w:color w:val="212529"/>
          <w:sz w:val="28"/>
          <w:lang w:eastAsia="ru-RU"/>
        </w:rPr>
        <w:t xml:space="preserve">                                      Консультация для родителей </w:t>
      </w:r>
    </w:p>
    <w:p w:rsidR="00EA698B" w:rsidRDefault="00646B3C" w:rsidP="00646B3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212529"/>
          <w:sz w:val="28"/>
          <w:lang w:eastAsia="ru-RU"/>
        </w:rPr>
      </w:pPr>
      <w:r w:rsidRPr="00EA698B">
        <w:rPr>
          <w:rFonts w:eastAsia="Times New Roman" w:cs="Times New Roman"/>
          <w:b/>
          <w:bCs/>
          <w:color w:val="212529"/>
          <w:sz w:val="28"/>
          <w:lang w:eastAsia="ru-RU"/>
        </w:rPr>
        <w:t>Гололед: Правила безопасности для детей</w:t>
      </w:r>
    </w:p>
    <w:p w:rsidR="00646B3C" w:rsidRPr="00646B3C" w:rsidRDefault="00646B3C" w:rsidP="00EA698B">
      <w:pPr>
        <w:shd w:val="clear" w:color="auto" w:fill="FFFFFF"/>
        <w:ind w:firstLine="0"/>
        <w:jc w:val="right"/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</w:pPr>
    </w:p>
    <w:p w:rsidR="00EA698B" w:rsidRDefault="00646B3C" w:rsidP="00646B3C">
      <w:pPr>
        <w:shd w:val="clear" w:color="auto" w:fill="FFFFFF"/>
        <w:ind w:firstLine="0"/>
        <w:jc w:val="right"/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</w:pPr>
      <w:r w:rsidRPr="00646B3C"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  <w:t>Колесникова Е. Г.</w:t>
      </w:r>
      <w:r w:rsidRPr="00646B3C"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  <w:t>, воспитатель.</w:t>
      </w:r>
      <w:r w:rsidR="00EA698B" w:rsidRPr="00646B3C"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  <w:t xml:space="preserve"> </w:t>
      </w:r>
    </w:p>
    <w:p w:rsidR="00646B3C" w:rsidRPr="00646B3C" w:rsidRDefault="00646B3C" w:rsidP="00646B3C">
      <w:pPr>
        <w:shd w:val="clear" w:color="auto" w:fill="FFFFFF"/>
        <w:ind w:firstLine="0"/>
        <w:jc w:val="right"/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Гололед - довольно опасное природное явление. Из-за него ежегодно травмируется огромное количество детей.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Что такое гололед?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Гололед представляет собой толстую, неустойчивую поверхность льда. Он может появляться в абсолютно любых частях улицы. Как на дороге, так и на тротуаре.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Особенность гололеда заключается в том, что во время него поверхность улицы очень скользкая. Если передвигаться по ней неправильно, то можно упасть на землю и получить серьезную травму.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Гололед - довольно опасное явление, которое появляется повсеместно. На обочинах, на ступеньках, на входе в магазин и в любых других местах. Поэтому при выходе из дома ребенок должен быть максимально аккуратен.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Ребенок должен быть внимательным во время ходьбы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Во время прогулки по улице при гололеде ребенок должен быть сконцентрированным. Он должен в обязательном порядке смотреть под ноги. Для того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чтобы, в случае возникновения опасности, увидеть ее заранее. Сгруппироваться и упасть максимально безопасно.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Если ребенок видит участок тротуара с гололедом, то пусть обойдет его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Скажите ребенку, чтобы он ни в коем случае не шел через те зоны тротуара, в которых есть гололед. Если же миновать подобную часть дороги не получается, то шагать по льду нужно медленно, маленькими шагами. 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Как ребенок должен ходить во время гололеда?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Когда ребенок будет передвигаться по улице во время гололеда, он должен придерживаться следующих правил:</w:t>
      </w:r>
    </w:p>
    <w:p w:rsidR="00EA698B" w:rsidRPr="00EA698B" w:rsidRDefault="00D04FF4" w:rsidP="00D04FF4">
      <w:pPr>
        <w:shd w:val="clear" w:color="auto" w:fill="FFFFFF"/>
        <w:ind w:left="709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1.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>Ногу на поверхность с гололедом нужно ставить максимально ровно. Так, чтобы до асфальта дотрагивалась вся подошва. А не только лишь какая-то ее часть.</w:t>
      </w:r>
    </w:p>
    <w:p w:rsidR="00EA698B" w:rsidRPr="00EA698B" w:rsidRDefault="00D04FF4" w:rsidP="00D04FF4">
      <w:pPr>
        <w:shd w:val="clear" w:color="auto" w:fill="FFFFFF"/>
        <w:ind w:left="709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2.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>Ноги ребенка должны быть наполовину согнуты. Для того</w:t>
      </w:r>
      <w:proofErr w:type="gramStart"/>
      <w:r w:rsidR="00EA698B"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ему было легче балансировать. И держать равновесие.</w:t>
      </w:r>
    </w:p>
    <w:p w:rsidR="00EA698B" w:rsidRPr="00EA698B" w:rsidRDefault="00D04FF4" w:rsidP="00D04FF4">
      <w:pPr>
        <w:shd w:val="clear" w:color="auto" w:fill="FFFFFF"/>
        <w:ind w:left="709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3.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>Руки ребенка должны быть в обязательном порядке высунуты из карманов. И немного согнуты. Для того</w:t>
      </w:r>
      <w:proofErr w:type="gramStart"/>
      <w:r w:rsidR="00EA698B"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у ребенка была возможность в любой момент подставить их при падении.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Двигаться по гололеду нужно мелкими шажками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Мелкие шаги во время гололеда нужно делать для того, чтобы сохранять равновесие. Чувствовать, не поскальзываются ли ноги, а также то, насколько устойчиво ребенок стоит на поверхности.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Если ребенок будет делать большие шаги, то это может закончиться негативными последствиями. Ноги могут 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разъехаться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и он сядет на шпагат. Потянув свои мышцы.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lastRenderedPageBreak/>
        <w:t>Если же двигаться маленькими шагами, то растяжение ребенок не заработает.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Ребенок должен быть внимательным даже во время падений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Ребенок должен быть готов к тому, что может поскользнуться. Это происходит абсолютно со всеми людьми в гололед.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Если подобная ситуация случится и с вашим ребенком, подготовьте его к падению. Скажите, чтобы старался плавно завалиться на бок. Это позволит снизить урон во время падения.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Ребенок ни в коем случае не должен падать на руки и на спину. Это самые опасные зоны тела. Поскольку из-за неожиданности они могут получить серьезные травмы.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Если же ребенок завалится на бок, то он сможет сгруппироваться и безболезненно приземлиться на асфальт.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Какой должна быть зимняя обувь?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В гололед очень важно иметь качественную зимнюю обувь. Она должна иметь в структуре жесткий рисунок протектора. Для того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плотно сцепляться с поверхностью. И не падать.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Рисунками протектора обладает большинство видов зимней обуви. От известных брендов. 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Также, особое внимание нужно обратить и на материал подошвы. Он должен быть жестким. Для того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не стереться от соприкосновения с асфальтом.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Как сделать подошву обуви не скользящей?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Сделать подошву обуви нескользящей можно и в домашних условиях. Для этого вам понадобится несколько лейкопластырей. Отрезать  их  так, чтобы длина каждого лейкопластыря составляла по три-четыре сантиметра. А затем наклеить их на ботинок обуви вдоль подошвы. Чтобы они располагались в</w:t>
      </w:r>
      <w:r w:rsidR="00D04FF4">
        <w:rPr>
          <w:rFonts w:eastAsia="Times New Roman" w:cs="Times New Roman"/>
          <w:color w:val="000000"/>
          <w:sz w:val="28"/>
          <w:lang w:eastAsia="ru-RU"/>
        </w:rPr>
        <w:t xml:space="preserve"> форме «крест </w:t>
      </w:r>
      <w:proofErr w:type="gramStart"/>
      <w:r w:rsidR="00D04FF4">
        <w:rPr>
          <w:rFonts w:eastAsia="Times New Roman" w:cs="Times New Roman"/>
          <w:color w:val="000000"/>
          <w:sz w:val="28"/>
          <w:lang w:eastAsia="ru-RU"/>
        </w:rPr>
        <w:t>на крест</w:t>
      </w:r>
      <w:proofErr w:type="gramEnd"/>
      <w:r w:rsidR="00D04FF4">
        <w:rPr>
          <w:rFonts w:eastAsia="Times New Roman" w:cs="Times New Roman"/>
          <w:color w:val="000000"/>
          <w:sz w:val="28"/>
          <w:lang w:eastAsia="ru-RU"/>
        </w:rPr>
        <w:t>»</w:t>
      </w:r>
      <w:r w:rsidRPr="00EA698B">
        <w:rPr>
          <w:rFonts w:eastAsia="Times New Roman" w:cs="Times New Roman"/>
          <w:color w:val="000000"/>
          <w:sz w:val="28"/>
          <w:lang w:eastAsia="ru-RU"/>
        </w:rPr>
        <w:t>. </w:t>
      </w:r>
    </w:p>
    <w:p w:rsidR="00EA698B" w:rsidRPr="00EA698B" w:rsidRDefault="00D04FF4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Подобный «рисунок протектора»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будет эффективен</w:t>
      </w:r>
      <w:r w:rsidR="00287D3A">
        <w:rPr>
          <w:rFonts w:eastAsia="Times New Roman" w:cs="Times New Roman"/>
          <w:color w:val="000000"/>
          <w:sz w:val="28"/>
          <w:lang w:eastAsia="ru-RU"/>
        </w:rPr>
        <w:t>,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только если на улице нет влажного снега. При дожде он может отвалиться.</w:t>
      </w:r>
    </w:p>
    <w:p w:rsidR="00712772" w:rsidRDefault="00712772" w:rsidP="00F50694"/>
    <w:sectPr w:rsidR="0071277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5389"/>
    <w:multiLevelType w:val="multilevel"/>
    <w:tmpl w:val="ECC8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98B"/>
    <w:rsid w:val="00287D3A"/>
    <w:rsid w:val="00646B3C"/>
    <w:rsid w:val="00712772"/>
    <w:rsid w:val="008772E6"/>
    <w:rsid w:val="00910C35"/>
    <w:rsid w:val="00A66A34"/>
    <w:rsid w:val="00BB3BC3"/>
    <w:rsid w:val="00D04FF4"/>
    <w:rsid w:val="00EA698B"/>
    <w:rsid w:val="00F47BD3"/>
    <w:rsid w:val="00F50694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c14">
    <w:name w:val="c14"/>
    <w:basedOn w:val="a"/>
    <w:rsid w:val="00EA69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A698B"/>
  </w:style>
  <w:style w:type="paragraph" w:customStyle="1" w:styleId="c1">
    <w:name w:val="c1"/>
    <w:basedOn w:val="a"/>
    <w:rsid w:val="00EA69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EA698B"/>
  </w:style>
  <w:style w:type="paragraph" w:customStyle="1" w:styleId="c2">
    <w:name w:val="c2"/>
    <w:basedOn w:val="a"/>
    <w:rsid w:val="00EA69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EA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</cp:revision>
  <dcterms:created xsi:type="dcterms:W3CDTF">2021-02-01T21:10:00Z</dcterms:created>
  <dcterms:modified xsi:type="dcterms:W3CDTF">2021-02-02T10:13:00Z</dcterms:modified>
</cp:coreProperties>
</file>