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03" w:rsidRDefault="00CF7203" w:rsidP="00DF4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9F">
        <w:rPr>
          <w:rFonts w:ascii="Times New Roman" w:hAnsi="Times New Roman" w:cs="Times New Roman"/>
          <w:b/>
          <w:sz w:val="28"/>
          <w:szCs w:val="28"/>
        </w:rPr>
        <w:t>Адаптация детей раннего возраста к условиям ДОУ</w:t>
      </w:r>
    </w:p>
    <w:p w:rsidR="00433940" w:rsidRDefault="00433940" w:rsidP="004339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940" w:rsidRPr="00433940" w:rsidRDefault="00433940" w:rsidP="004339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3940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433940">
        <w:rPr>
          <w:rFonts w:ascii="Times New Roman" w:hAnsi="Times New Roman" w:cs="Times New Roman"/>
          <w:i/>
          <w:sz w:val="28"/>
          <w:szCs w:val="28"/>
        </w:rPr>
        <w:t xml:space="preserve"> И.Н., воспитатель.</w:t>
      </w:r>
    </w:p>
    <w:p w:rsidR="00433940" w:rsidRPr="00D0569F" w:rsidRDefault="00433940" w:rsidP="004339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Поступление ребенка в сад вызывает, как правило, серьезную тревогу у взрослых. Ребенок в семье привыкает к определенному режиму, к способу кормления, укладыванию, у него формируются взаимоотношения с родителями, привязанность к ним. И поэтому, так актуален на сегодняшний день вопрос о сотрудничестве воспитателей и родителей в период адаптации ре</w:t>
      </w:r>
      <w:r>
        <w:rPr>
          <w:rFonts w:ascii="Times New Roman" w:hAnsi="Times New Roman" w:cs="Times New Roman"/>
          <w:sz w:val="28"/>
          <w:szCs w:val="28"/>
        </w:rPr>
        <w:t>бенка к дошкольному учреждению.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 «Адаптация детей р</w:t>
      </w:r>
      <w:r>
        <w:rPr>
          <w:rFonts w:ascii="Times New Roman" w:hAnsi="Times New Roman" w:cs="Times New Roman"/>
          <w:sz w:val="28"/>
          <w:szCs w:val="28"/>
        </w:rPr>
        <w:t>аннего возраста к условиям ДОУ»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Адаптация - это сложный процесс приспособления организма, который происходит на разных уровнях: физиологическом, социальном, психологическом. Сложность приспособления организма к новым условиям и новой деятельности и высокая цена, которую платит организм ребенка за достигнутые успехи, определяют необходимость учета всех факторов, способствующих адаптации ребенка к дошкольному учреждению или, наоборот, замедляющих ее, меш</w:t>
      </w:r>
      <w:r>
        <w:rPr>
          <w:rFonts w:ascii="Times New Roman" w:hAnsi="Times New Roman" w:cs="Times New Roman"/>
          <w:sz w:val="28"/>
          <w:szCs w:val="28"/>
        </w:rPr>
        <w:t>ающих адекватно приспособиться.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Проблема адаптации ребенка раннего возраста остается практически неразработанной. До сих пор специально не изучалось, как происходит включение маленького ребенка в новую действительность, какие психологические трудности он испытывает в процессе адаптации, каким образом можно оценить его эмоциональное состояние в этот период, каковы психологические критерии адаптационных возможностей ребенка раннего возраста и каковы способы уст</w:t>
      </w:r>
      <w:r>
        <w:rPr>
          <w:rFonts w:ascii="Times New Roman" w:hAnsi="Times New Roman" w:cs="Times New Roman"/>
          <w:sz w:val="28"/>
          <w:szCs w:val="28"/>
        </w:rPr>
        <w:t>ановления контакта с взрослыми.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Как примут ребенка в детском коллективе? Какие отношения сложатся у него с воспитателем? Не будет ли малыш часто болеть? Насколько быстро он привыкнет, адаптируется в новой среде? Такие проблемы стоят перед родителями и воспитателями, принимающими в свою группу новичков. И они вполне обоснованы, поскольку известно: изменение социальной среды сказывается как на психическом, так </w:t>
      </w:r>
      <w:r>
        <w:rPr>
          <w:rFonts w:ascii="Times New Roman" w:hAnsi="Times New Roman" w:cs="Times New Roman"/>
          <w:sz w:val="28"/>
          <w:szCs w:val="28"/>
        </w:rPr>
        <w:t>и на физическом здоровье детей.</w:t>
      </w:r>
    </w:p>
    <w:p w:rsidR="00CF7203" w:rsidRPr="00CF7203" w:rsidRDefault="00CF7203" w:rsidP="0043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Установлено, что в раннем возрасте адаптация происходит дольше и труднее, часто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 условия и как ответная реакция новые формы поведения требуют определенных усилий и умений со стороны ребенка. От того, насколько малыш подготовлен в семье к переходу в детское учреждение, зависит и течение адаптационного периода (который может продолжаться иногда и полгода, и его дальнейшее развитие.</w:t>
      </w:r>
      <w:bookmarkStart w:id="0" w:name="_GoBack"/>
      <w:bookmarkEnd w:id="0"/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В адаптационный период особенно важно создать атмосферу доброжелательного взаимоо</w:t>
      </w:r>
      <w:r>
        <w:rPr>
          <w:rFonts w:ascii="Times New Roman" w:hAnsi="Times New Roman" w:cs="Times New Roman"/>
          <w:sz w:val="28"/>
          <w:szCs w:val="28"/>
        </w:rPr>
        <w:t>тнош</w:t>
      </w:r>
      <w:r w:rsidRPr="00CF7203">
        <w:rPr>
          <w:rFonts w:ascii="Times New Roman" w:hAnsi="Times New Roman" w:cs="Times New Roman"/>
          <w:sz w:val="28"/>
          <w:szCs w:val="28"/>
        </w:rPr>
        <w:t>ения, обогащающего чувственную сферу, обеспечить каждому</w:t>
      </w:r>
      <w:r>
        <w:rPr>
          <w:rFonts w:ascii="Times New Roman" w:hAnsi="Times New Roman" w:cs="Times New Roman"/>
          <w:sz w:val="28"/>
          <w:szCs w:val="28"/>
        </w:rPr>
        <w:t xml:space="preserve"> ребенку эмоциональный комфорт.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Учитывая, что в адаптационный период ребенка в ДОУ общение с взрослыми и сверстниками - необходимое условие эмоционального и </w:t>
      </w:r>
      <w:r w:rsidRPr="00CF7203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развития, в своей практике мы старались обогатить положительный опыт общения ребенка с окружающими людьми, чтобы ребенок стремился к общению, игре, приобретал гибкость и пластичность в с</w:t>
      </w:r>
      <w:r>
        <w:rPr>
          <w:rFonts w:ascii="Times New Roman" w:hAnsi="Times New Roman" w:cs="Times New Roman"/>
          <w:sz w:val="28"/>
          <w:szCs w:val="28"/>
        </w:rPr>
        <w:t>оциальном поведении и развитии.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Опираясь на требования программы воспитания и обучения мы поставили перед собой задачи: способствовать благоприятной адаптации малышей в детском саду, установлению добрых отношений с воспитателем и детьми в группе, устойчивому эмоционально - положительному самочувствию и активности каждого ребенка; обеспечить полноценное физическое развитие детей, своевременное овладение основными движениями и гигиеническими навыками; способствовать развитию познавательной активности» детей, обогащать их представление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анализа; способствовать развитию у детей самостоятельности, овладению разнообразными способами действий, приобретению навыков элементарного самообслуживания, самостоятельной игровой деятельности и общения; помочь нашим детям в адаптационный период разобраться в сложном мире взаимоотношений со сверстниками и окружающими; раскрыть детям мир чувств, переживаний, различных эмоциональных состояний человека, воспитывать добрые </w:t>
      </w:r>
      <w:r>
        <w:rPr>
          <w:rFonts w:ascii="Times New Roman" w:hAnsi="Times New Roman" w:cs="Times New Roman"/>
          <w:sz w:val="28"/>
          <w:szCs w:val="28"/>
        </w:rPr>
        <w:t>чувства к животным и растениям.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Основными структурными единицами целенаправленной и систематической работы по </w:t>
      </w:r>
      <w:r>
        <w:rPr>
          <w:rFonts w:ascii="Times New Roman" w:hAnsi="Times New Roman" w:cs="Times New Roman"/>
          <w:sz w:val="28"/>
          <w:szCs w:val="28"/>
        </w:rPr>
        <w:t>реализации этих задач являются: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Целостная и мотивирующая деятельность как основа всей жизни ребенка в детском саду («Утреннее приветствие», «Давайте познакомимся», «Минутка - </w:t>
      </w:r>
      <w:proofErr w:type="spellStart"/>
      <w:r w:rsidRPr="00CF72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«Двигательные часы»).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Насыщение эмоциональным и нравственным содержанием игр и занятий по другим разделам программы (занятия по ознакомлению с окружающим миром «Путешествие в лес», «В гостях у зайки») игры с элементами театрализованной деятельности «Пошел котик на Торжок», «Репка»;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- Работа с семьей по выработке единых подходов к проблеме обеспечения эмоционального благополучия детей и навыков личностно-ориентированного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общения, построение отношений.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воспитателей, от их умения и желания создать атмосферу тепла, доброты и внимания в группе. Поэтому организация адаптационного периода начинается задолго до 1 сентября с повышением профессионального уровня воспитателей, их психологического просвещения с помощью традиционных и новых методов обучения (педсоветы, семинары, тренинги, консультации, развития у них таких качеств, как умение сопереживать, коммуникативные </w:t>
      </w:r>
      <w:r w:rsidRPr="00CF7203">
        <w:rPr>
          <w:rFonts w:ascii="Times New Roman" w:hAnsi="Times New Roman" w:cs="Times New Roman"/>
          <w:sz w:val="28"/>
          <w:szCs w:val="28"/>
        </w:rPr>
        <w:lastRenderedPageBreak/>
        <w:t>навыки, доброжелательность, организаторские и артистические способности, эмоциональная стабильность и т. 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В нашей педагогической практике отобрали ряд доступных и эффективных методик, но в качестве основного метода педагогической оценки эмоционального благополучия детей в группе используем наблюдение. Мы видим ребенка каждый день, имеем возможность наблюдать его поведение в реальных жизненных обстоятельствах, режимных моментах, в организационной деятельности и свободной, игре в процессе взаимодействия с окружающими взрослыми и сверстниками. Кроме того, наблюдение происходит, в соответствии с распорядком жизни детей в группе и не предполагает создания каких-либо специальных экспериментальных ситуаций. Мы имеем возможность наблюдать жизнедеятельность ребенка в любой</w:t>
      </w:r>
      <w:r>
        <w:rPr>
          <w:rFonts w:ascii="Times New Roman" w:hAnsi="Times New Roman" w:cs="Times New Roman"/>
          <w:sz w:val="28"/>
          <w:szCs w:val="28"/>
        </w:rPr>
        <w:t xml:space="preserve"> момент адаптационного периода.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При проведении наблюдений за детьми в самостоятельной деятельности (игра, манипулирование с предметами, самообслуживание) опи</w:t>
      </w:r>
      <w:r>
        <w:rPr>
          <w:rFonts w:ascii="Times New Roman" w:hAnsi="Times New Roman" w:cs="Times New Roman"/>
          <w:sz w:val="28"/>
          <w:szCs w:val="28"/>
        </w:rPr>
        <w:t>рались на следующие показатели: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эмоциональное со</w:t>
      </w:r>
      <w:r>
        <w:rPr>
          <w:rFonts w:ascii="Times New Roman" w:hAnsi="Times New Roman" w:cs="Times New Roman"/>
          <w:sz w:val="28"/>
          <w:szCs w:val="28"/>
        </w:rPr>
        <w:t>стояние ребенка (слезы, улыбка);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характер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(подражание, игровые действия);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отношение к окружающим взрослым и сверстникам (негатив</w:t>
      </w:r>
      <w:r>
        <w:rPr>
          <w:rFonts w:ascii="Times New Roman" w:hAnsi="Times New Roman" w:cs="Times New Roman"/>
          <w:sz w:val="28"/>
          <w:szCs w:val="28"/>
        </w:rPr>
        <w:t>ное, положительное);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речи;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потребности в общении.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В адаптационном периоде эмоциональное благополучие детей раннего дошкольного возраста в целом зависит от развития его личности и в большей степени определяется его отношениями со сверстниками и взрослыми. В минуты вечернего времени, в индивидуальной работе интересуемся, как ребенок чувствует себя дома, в семье. Для этого используем серию игр, привлекательность которых состоит в создании условий для прикосновения с общечеловеческими ценно</w:t>
      </w:r>
      <w:r>
        <w:rPr>
          <w:rFonts w:ascii="Times New Roman" w:hAnsi="Times New Roman" w:cs="Times New Roman"/>
          <w:sz w:val="28"/>
          <w:szCs w:val="28"/>
        </w:rPr>
        <w:t>стями и эмоциональном комфорте.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Создавая у ребенка положительное отношение к различным видам деятельности, развивая различные умения, соответствующие возрастным возможностям, формируя потребность в общении со взрослыми и детьми, обеспечиваем решение </w:t>
      </w:r>
      <w:proofErr w:type="spellStart"/>
      <w:r w:rsidRPr="00CF720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7203">
        <w:rPr>
          <w:rFonts w:ascii="Times New Roman" w:hAnsi="Times New Roman" w:cs="Times New Roman"/>
          <w:sz w:val="28"/>
          <w:szCs w:val="28"/>
        </w:rPr>
        <w:t>-образовательных задач уже в период привыкания ребенка к новым условиям и тем самым ускоряем и облегчаем прот</w:t>
      </w:r>
      <w:r>
        <w:rPr>
          <w:rFonts w:ascii="Times New Roman" w:hAnsi="Times New Roman" w:cs="Times New Roman"/>
          <w:sz w:val="28"/>
          <w:szCs w:val="28"/>
        </w:rPr>
        <w:t>екание адаптационного процесса.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 xml:space="preserve">Работая по программе воспитания и обучения, мы стараемся создать условия для охраны и укрепления здоровья детей. В результате мы стремимся к тому, чтобы ребенок справился с трудностями привыкания к новой среде детского сада на уровне легкой адаптации, и всячески предупреждаем и не допускаем проявлений тяжелой адаптации.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к новым условиям, позволяла бы формировать положительное отношение к детскому саду, навыки общения, </w:t>
      </w:r>
      <w:r w:rsidRPr="00CF7203">
        <w:rPr>
          <w:rFonts w:ascii="Times New Roman" w:hAnsi="Times New Roman" w:cs="Times New Roman"/>
          <w:sz w:val="28"/>
          <w:szCs w:val="28"/>
        </w:rPr>
        <w:lastRenderedPageBreak/>
        <w:t>прежде всего со сверстниками. Важно отметить, что процесс адаптации управляем и дает</w:t>
      </w:r>
      <w:r>
        <w:rPr>
          <w:rFonts w:ascii="Times New Roman" w:hAnsi="Times New Roman" w:cs="Times New Roman"/>
          <w:sz w:val="28"/>
          <w:szCs w:val="28"/>
        </w:rPr>
        <w:t xml:space="preserve"> свои положительные результаты.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03">
        <w:rPr>
          <w:rFonts w:ascii="Times New Roman" w:hAnsi="Times New Roman" w:cs="Times New Roman"/>
          <w:sz w:val="28"/>
          <w:szCs w:val="28"/>
        </w:rPr>
        <w:t>Мы стараемся, чтобы детский сад стал для ребенка местом, где ему уютно, хорошо, весело: для этого создаем спокойную обстановку, ведем индивидуальную работу с каждым ребенк</w:t>
      </w:r>
      <w:r>
        <w:rPr>
          <w:rFonts w:ascii="Times New Roman" w:hAnsi="Times New Roman" w:cs="Times New Roman"/>
          <w:sz w:val="28"/>
          <w:szCs w:val="28"/>
        </w:rPr>
        <w:t xml:space="preserve">ом, проявляем доверие, любовь и </w:t>
      </w:r>
      <w:r w:rsidRPr="00CF7203">
        <w:rPr>
          <w:rFonts w:ascii="Times New Roman" w:hAnsi="Times New Roman" w:cs="Times New Roman"/>
          <w:sz w:val="28"/>
          <w:szCs w:val="28"/>
        </w:rPr>
        <w:t>уважение, чтобы каждый ребенок думал: «меня в группе ждут с нетерпением, а значит я - хороший, меня любят».</w:t>
      </w:r>
    </w:p>
    <w:p w:rsidR="00CF7203" w:rsidRPr="00CF7203" w:rsidRDefault="00CF7203" w:rsidP="00D0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03" w:rsidRDefault="00CF7203" w:rsidP="00CF7203">
      <w:r>
        <w:t>​</w:t>
      </w:r>
    </w:p>
    <w:p w:rsidR="00CF7203" w:rsidRDefault="00CF7203" w:rsidP="00CF7203"/>
    <w:p w:rsidR="003968B1" w:rsidRDefault="003968B1" w:rsidP="00CF7203"/>
    <w:sectPr w:rsidR="0039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BE"/>
    <w:rsid w:val="003968B1"/>
    <w:rsid w:val="00433940"/>
    <w:rsid w:val="00446BBE"/>
    <w:rsid w:val="00CF7203"/>
    <w:rsid w:val="00D0569F"/>
    <w:rsid w:val="00D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2020-11-06T16:58:00Z</dcterms:created>
  <dcterms:modified xsi:type="dcterms:W3CDTF">2020-12-01T11:01:00Z</dcterms:modified>
</cp:coreProperties>
</file>