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F" w:rsidRDefault="008C283F" w:rsidP="00D42DB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E0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Вирусные инфекции: </w:t>
      </w:r>
      <w:r w:rsidR="00FE0E03" w:rsidRPr="00FE0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их </w:t>
      </w:r>
      <w:r w:rsidRPr="00FE0E0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особенность</w:t>
      </w:r>
    </w:p>
    <w:bookmarkEnd w:id="0"/>
    <w:p w:rsidR="00D42DB5" w:rsidRDefault="00D42DB5" w:rsidP="00D42DB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DB5" w:rsidRDefault="00D42DB5" w:rsidP="00D42DB5">
      <w:pPr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42DB5">
        <w:rPr>
          <w:rFonts w:ascii="Times New Roman" w:eastAsia="Times New Roman" w:hAnsi="Times New Roman" w:cs="Times New Roman"/>
          <w:bCs/>
          <w:i/>
          <w:sz w:val="28"/>
          <w:szCs w:val="28"/>
        </w:rPr>
        <w:t>Батищева Т.П., воспитатель.</w:t>
      </w:r>
    </w:p>
    <w:p w:rsidR="00D42DB5" w:rsidRPr="00D42DB5" w:rsidRDefault="00D42DB5" w:rsidP="00D42DB5">
      <w:pPr>
        <w:spacing w:after="0" w:line="240" w:lineRule="auto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caps/>
          <w:color w:val="000000"/>
          <w:kern w:val="36"/>
          <w:sz w:val="28"/>
          <w:szCs w:val="28"/>
        </w:rPr>
      </w:pPr>
    </w:p>
    <w:p w:rsidR="0001354A" w:rsidRDefault="008C283F" w:rsidP="0001354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01354A" w:rsidRDefault="008C283F" w:rsidP="0001354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Грипп и ОРВИ — не простуда, ими не заболеешь только из-за промокших ног или сквозняка (хотя промокшие ноги и сквозняк, как и любой стресс для организма, снижающий иммунитет, </w:t>
      </w:r>
      <w:r w:rsidR="000135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инфекции — друг и помощник).</w:t>
      </w:r>
    </w:p>
    <w:p w:rsidR="0001354A" w:rsidRDefault="008C283F" w:rsidP="0001354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</w:t>
      </w:r>
    </w:p>
    <w:p w:rsidR="008C283F" w:rsidRPr="00FE0E03" w:rsidRDefault="008C283F" w:rsidP="0001354A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</w:p>
    <w:p w:rsidR="0001354A" w:rsidRDefault="008C283F" w:rsidP="0001354A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</w:t>
      </w:r>
      <w:r w:rsidR="0001354A">
        <w:rPr>
          <w:rFonts w:ascii="Times New Roman" w:eastAsia="Times New Roman" w:hAnsi="Times New Roman" w:cs="Times New Roman"/>
          <w:b/>
          <w:bCs/>
          <w:sz w:val="28"/>
          <w:szCs w:val="28"/>
        </w:rPr>
        <w:t>лей по профилактике ОРВИ у детей</w:t>
      </w:r>
    </w:p>
    <w:p w:rsidR="008C283F" w:rsidRPr="0001354A" w:rsidRDefault="008C283F" w:rsidP="0001354A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вирусных инфекций эффективна только тогда, когда мы ведем ее по двум направлениям: повышаем собственные защитные силы организма (причем круглый год) и стараемся избежать контакта с вирусом во время сезонных эпидемий.</w:t>
      </w:r>
    </w:p>
    <w:p w:rsidR="008C283F" w:rsidRPr="00FE0E03" w:rsidRDefault="008C283F" w:rsidP="0001354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Поддерживаем устойчивость организма:</w:t>
      </w:r>
    </w:p>
    <w:p w:rsidR="008C283F" w:rsidRPr="00FE0E03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меньше сладостей, больше кисломолочных продуктов, сезонных фруктов, овощей и ягод.</w:t>
      </w:r>
    </w:p>
    <w:p w:rsidR="008C283F" w:rsidRPr="00FE0E03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физкультурой, спортом, прогулки на свежем воздухе.</w:t>
      </w:r>
    </w:p>
    <w:p w:rsidR="008C283F" w:rsidRPr="00FE0E03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Закаливание.</w:t>
      </w:r>
    </w:p>
    <w:p w:rsidR="008C283F" w:rsidRPr="00FE0E03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отдых и полноценный сон: переутомление — верный путь к болезням.</w:t>
      </w:r>
    </w:p>
    <w:p w:rsidR="008C283F" w:rsidRPr="00FE0E03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8C283F" w:rsidRPr="00FE0E03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поддерживать слизистые носа и горла достаточно </w:t>
      </w:r>
      <w:proofErr w:type="gramStart"/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увлажненными</w:t>
      </w:r>
      <w:proofErr w:type="gramEnd"/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, их нужно регулярно промывать водой, простой или с морской солью. Это особенно актуально, потому что период эпидемий у нас в стране приходится на самый разгар отопительного сезона, когда воздух в домах, детских садах сильно пересушен.</w:t>
      </w:r>
    </w:p>
    <w:p w:rsidR="008C283F" w:rsidRPr="00FE0E03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поводу лекарственных препаратов (иммуностимуляторов, противовирусных средств, витаминов и т. д.) у медиков нет единого мнения: </w:t>
      </w: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многие специалисты 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01354A" w:rsidRDefault="008C283F" w:rsidP="000135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От самого опасного вируса — гриппа — можно защититься с помощью прививки.</w:t>
      </w:r>
    </w:p>
    <w:p w:rsidR="0001354A" w:rsidRDefault="008C283F" w:rsidP="0001354A">
      <w:pPr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4A">
        <w:rPr>
          <w:rFonts w:ascii="Times New Roman" w:eastAsia="Times New Roman" w:hAnsi="Times New Roman" w:cs="Times New Roman"/>
          <w:color w:val="000000"/>
          <w:sz w:val="28"/>
          <w:szCs w:val="28"/>
        </w:rPr>
        <w:t>У вакцинации против гриппа есть и ст</w:t>
      </w:r>
      <w:r w:rsidR="0001354A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оронники, и противники. В числе</w:t>
      </w:r>
    </w:p>
    <w:p w:rsidR="008C283F" w:rsidRPr="0001354A" w:rsidRDefault="008C283F" w:rsidP="0001354A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4A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</w:t>
      </w:r>
    </w:p>
    <w:p w:rsidR="008C283F" w:rsidRPr="00FE0E03" w:rsidRDefault="0001354A" w:rsidP="000135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83F"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8C283F" w:rsidRPr="00FE0E03" w:rsidRDefault="008C283F" w:rsidP="000135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8C283F" w:rsidRPr="00FE2FE6" w:rsidRDefault="008C283F" w:rsidP="0001354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2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Ограничиваем контакт с вирусом:</w:t>
      </w:r>
    </w:p>
    <w:p w:rsidR="008C283F" w:rsidRPr="00FE0E03" w:rsidRDefault="008C283F" w:rsidP="000135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эпидемии нужно свести к минимуму пребывание в местах скопления людей. Понятно, что невозможно не ходить на работу, а детей не отправлять в  детский сад — это неизбежные риски. Но есть и такие, от </w:t>
      </w:r>
      <w:proofErr w:type="gramStart"/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воздержатьс</w:t>
      </w:r>
      <w:r w:rsidR="00A773CD"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подождать с походами в театр, торговые центры, </w:t>
      </w: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поликлиники ходить только в случае крайней необходимости и т. д.</w:t>
      </w:r>
    </w:p>
    <w:p w:rsidR="008C283F" w:rsidRPr="00FE0E03" w:rsidRDefault="008C283F" w:rsidP="000135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детсадовскую группу.</w:t>
      </w:r>
    </w:p>
    <w:p w:rsidR="008C283F" w:rsidRPr="00FE0E03" w:rsidRDefault="008C283F" w:rsidP="000135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8C283F" w:rsidRPr="00FE0E03" w:rsidRDefault="008C283F" w:rsidP="000135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делайте влажную уборку, протирайте дезинфицирующими средствами дверные ручки, краны, выключатели, пульты телевизоров и т. д.</w:t>
      </w:r>
    </w:p>
    <w:p w:rsidR="008C283F" w:rsidRPr="00FE0E03" w:rsidRDefault="008C283F" w:rsidP="000135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Закрываться дома не нужно, </w:t>
      </w:r>
      <w:r w:rsidR="00E73281"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вредно, особенно детям. Больше гуляйте — во время прогулки на свежем воздухе подхватить вирус почти невозможно.</w:t>
      </w:r>
    </w:p>
    <w:p w:rsidR="008C283F" w:rsidRPr="00FE0E03" w:rsidRDefault="008C283F" w:rsidP="000135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кто-то в семье заболел, защитить остальных поможет медицинская маска, только носить ее должен больной, а не другие домочадцы. Маски одноразовые, их нужно менять каждые 3-4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8C283F" w:rsidRPr="00FE0E03" w:rsidRDefault="008C283F" w:rsidP="000135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</w:t>
      </w: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носовые платки, не тащить в рот игрушки, не пить из чужого стакана, чаще мыть руки с мылом.</w:t>
      </w:r>
      <w:proofErr w:type="gramEnd"/>
    </w:p>
    <w:p w:rsidR="008C283F" w:rsidRPr="00FE0E03" w:rsidRDefault="008C283F" w:rsidP="000135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F4A77B"/>
          <w:sz w:val="28"/>
          <w:szCs w:val="28"/>
        </w:rPr>
      </w:pPr>
    </w:p>
    <w:p w:rsidR="008C283F" w:rsidRPr="00FE2FE6" w:rsidRDefault="008C283F" w:rsidP="0001354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2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же делать, чтобы избежать болезни:</w:t>
      </w:r>
    </w:p>
    <w:p w:rsidR="008C283F" w:rsidRPr="00FE0E03" w:rsidRDefault="008C283F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2FE6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избегать мест массового скопления людей</w:t>
      </w:r>
      <w:r w:rsidRPr="00FE0E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C283F" w:rsidRPr="00FE0E03" w:rsidRDefault="008C283F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проветривать помещение.</w:t>
      </w:r>
    </w:p>
    <w:p w:rsidR="008C283F" w:rsidRPr="00FE0E03" w:rsidRDefault="008C283F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проводить влажную уборку и увлажнять воздух.</w:t>
      </w:r>
    </w:p>
    <w:p w:rsidR="008C283F" w:rsidRPr="00FE0E03" w:rsidRDefault="008C283F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мыть руки.</w:t>
      </w:r>
    </w:p>
    <w:p w:rsidR="008C283F" w:rsidRPr="00FE0E03" w:rsidRDefault="008C283F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Увлажнять слизистые при помощи солевых растворов.</w:t>
      </w:r>
    </w:p>
    <w:p w:rsidR="008C283F" w:rsidRPr="00FE0E03" w:rsidRDefault="008C283F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Больным носить медицинские маски.</w:t>
      </w:r>
    </w:p>
    <w:p w:rsidR="00E73281" w:rsidRPr="00FE0E03" w:rsidRDefault="00E73281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Употребляйте в пищу чеснок или лук.</w:t>
      </w:r>
    </w:p>
    <w:p w:rsidR="008C283F" w:rsidRPr="00FE0E03" w:rsidRDefault="008C283F" w:rsidP="0001354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0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прививку от гриппа.</w:t>
      </w:r>
    </w:p>
    <w:p w:rsidR="008C283F" w:rsidRPr="0001354A" w:rsidRDefault="008C283F" w:rsidP="0001354A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здоровы!</w:t>
      </w:r>
    </w:p>
    <w:p w:rsidR="00465701" w:rsidRPr="00FE0E03" w:rsidRDefault="00465701" w:rsidP="00013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5701" w:rsidRPr="00FE0E03" w:rsidSect="0088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09"/>
    <w:multiLevelType w:val="multilevel"/>
    <w:tmpl w:val="3AF8A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21018"/>
    <w:multiLevelType w:val="multilevel"/>
    <w:tmpl w:val="6028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85D3B"/>
    <w:multiLevelType w:val="multilevel"/>
    <w:tmpl w:val="CABA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83F"/>
    <w:rsid w:val="0001354A"/>
    <w:rsid w:val="00023F5D"/>
    <w:rsid w:val="002252CC"/>
    <w:rsid w:val="00465701"/>
    <w:rsid w:val="00480244"/>
    <w:rsid w:val="008827E4"/>
    <w:rsid w:val="008C283F"/>
    <w:rsid w:val="00A773CD"/>
    <w:rsid w:val="00D42DB5"/>
    <w:rsid w:val="00E73281"/>
    <w:rsid w:val="00FE0E03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4"/>
  </w:style>
  <w:style w:type="paragraph" w:styleId="1">
    <w:name w:val="heading 1"/>
    <w:basedOn w:val="a"/>
    <w:link w:val="10"/>
    <w:uiPriority w:val="9"/>
    <w:qFormat/>
    <w:rsid w:val="008C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2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C28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C283F"/>
    <w:rPr>
      <w:color w:val="0000FF"/>
      <w:u w:val="single"/>
    </w:rPr>
  </w:style>
  <w:style w:type="character" w:customStyle="1" w:styleId="divider">
    <w:name w:val="divider"/>
    <w:basedOn w:val="a0"/>
    <w:rsid w:val="008C283F"/>
  </w:style>
  <w:style w:type="paragraph" w:customStyle="1" w:styleId="blocklead">
    <w:name w:val="block_lead"/>
    <w:basedOn w:val="a"/>
    <w:rsid w:val="008C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C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3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C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C283F"/>
    <w:rPr>
      <w:b/>
      <w:bCs/>
    </w:rPr>
  </w:style>
  <w:style w:type="character" w:customStyle="1" w:styleId="olink">
    <w:name w:val="olink"/>
    <w:basedOn w:val="a0"/>
    <w:rsid w:val="008C2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01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8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7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6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5445-179D-4252-ADC0-42B3BCA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Наталья</cp:lastModifiedBy>
  <cp:revision>9</cp:revision>
  <dcterms:created xsi:type="dcterms:W3CDTF">2019-11-13T13:42:00Z</dcterms:created>
  <dcterms:modified xsi:type="dcterms:W3CDTF">2019-11-29T11:19:00Z</dcterms:modified>
</cp:coreProperties>
</file>