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39" w:rsidRPr="00353F96" w:rsidRDefault="00A36239" w:rsidP="001E2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96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A36239" w:rsidRDefault="00A36239" w:rsidP="001E2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96">
        <w:rPr>
          <w:rFonts w:ascii="Times New Roman" w:hAnsi="Times New Roman" w:cs="Times New Roman"/>
          <w:b/>
          <w:sz w:val="28"/>
          <w:szCs w:val="28"/>
        </w:rPr>
        <w:t>КРИЗ</w:t>
      </w:r>
      <w:r w:rsidR="00D41DD4">
        <w:rPr>
          <w:rFonts w:ascii="Times New Roman" w:hAnsi="Times New Roman" w:cs="Times New Roman"/>
          <w:b/>
          <w:sz w:val="28"/>
          <w:szCs w:val="28"/>
        </w:rPr>
        <w:t>ИС</w:t>
      </w:r>
      <w:r w:rsidRPr="00353F96">
        <w:rPr>
          <w:rFonts w:ascii="Times New Roman" w:hAnsi="Times New Roman" w:cs="Times New Roman"/>
          <w:b/>
          <w:sz w:val="28"/>
          <w:szCs w:val="28"/>
        </w:rPr>
        <w:t xml:space="preserve"> ТРЕХ ЛЕТ</w:t>
      </w:r>
    </w:p>
    <w:p w:rsidR="00710B21" w:rsidRDefault="00710B21" w:rsidP="001E2AB4">
      <w:pPr>
        <w:spacing w:after="0" w:line="240" w:lineRule="auto"/>
        <w:ind w:firstLine="73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87DFC" w:rsidRPr="001E2AB4" w:rsidRDefault="00F87DFC" w:rsidP="001E2AB4">
      <w:pPr>
        <w:spacing w:after="0" w:line="240" w:lineRule="auto"/>
        <w:ind w:firstLine="7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2AB4">
        <w:rPr>
          <w:rFonts w:ascii="Times New Roman" w:hAnsi="Times New Roman" w:cs="Times New Roman"/>
          <w:i/>
          <w:sz w:val="28"/>
          <w:szCs w:val="28"/>
        </w:rPr>
        <w:t>Воспитател</w:t>
      </w:r>
      <w:r w:rsidR="001E2AB4" w:rsidRPr="001E2AB4">
        <w:rPr>
          <w:rFonts w:ascii="Times New Roman" w:hAnsi="Times New Roman" w:cs="Times New Roman"/>
          <w:i/>
          <w:sz w:val="28"/>
          <w:szCs w:val="28"/>
        </w:rPr>
        <w:t>ь</w:t>
      </w:r>
      <w:r w:rsidRPr="001E2AB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1E2AB4">
        <w:rPr>
          <w:rFonts w:ascii="Times New Roman" w:hAnsi="Times New Roman" w:cs="Times New Roman"/>
          <w:i/>
          <w:sz w:val="28"/>
          <w:szCs w:val="28"/>
        </w:rPr>
        <w:t>Беденко</w:t>
      </w:r>
      <w:proofErr w:type="spellEnd"/>
      <w:r w:rsidR="001E2AB4">
        <w:rPr>
          <w:rFonts w:ascii="Times New Roman" w:hAnsi="Times New Roman" w:cs="Times New Roman"/>
          <w:i/>
          <w:sz w:val="28"/>
          <w:szCs w:val="28"/>
        </w:rPr>
        <w:t xml:space="preserve"> Н. А.</w:t>
      </w:r>
    </w:p>
    <w:p w:rsidR="001E2AB4" w:rsidRDefault="001E2AB4" w:rsidP="00F87DF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DF3454" w:rsidRPr="00353F96" w:rsidRDefault="00A36239" w:rsidP="00F87DFC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53F96">
        <w:rPr>
          <w:rFonts w:ascii="Times New Roman" w:hAnsi="Times New Roman" w:cs="Times New Roman"/>
          <w:b/>
          <w:i/>
          <w:sz w:val="32"/>
          <w:szCs w:val="32"/>
        </w:rPr>
        <w:t>Как надо вести себя родителям в период кризиса ребенка трех лет.</w:t>
      </w:r>
    </w:p>
    <w:p w:rsidR="00A36239" w:rsidRDefault="00A36239" w:rsidP="00A36239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тому, на кого направлен кризис ребенка трех лет, можно судить о его привязанностях. Обычно в центре событий оказывается мать. И главная ответственность за правильный выход из этого кризиса возлагается на нее. Необходимо помнить, что малыш страдает от кризиса сам.  Но кризис трех лет – это важнейший этап в психологическом развитии ребенка, знаменующий переход на новую ступеньку детства. Поэтому, если вы увидели, что ваш малыш очень изменился ( и не в лучшую сторону), постарайтесь выработать правильную линию своего поведения,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станьте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болеет гибкими в воспитательных мероприятиях, расширяйте права и обязанности малыша и в пределах разумного дайте ему самостоятельность, чтобы он насладился ею. 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несколько раз в день перепроверяет у вас – действительно ли то, что вы запрещаете ему, запрещено, а может быть, - можно. И если есть хоть маленькая возможность «можно»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ребенок добивается своего не у вас, а у папы, у бабушек, дедушек.  Не сердитесь за это на него. А лучше сбалансируйте правильно поощрение и наказание, ласку и строгость, не забывая при этом, что «эгоизм» ребенка наивный. Ведь это мы,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иной приучили его к тому, что любое его желание – как приказ. И вдруг – что-то почему-то нельзя, что-то запрещено, в чем-то отказывают ему. Ребенку трудно понять, почему изменяется система требований.</w:t>
      </w:r>
    </w:p>
    <w:p w:rsidR="00A36239" w:rsidRDefault="00A36239" w:rsidP="00A36239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в отместку твердит вам «нет». Не  обижайтесь за это на него. Ведь это ваше обычное сло</w:t>
      </w:r>
      <w:r w:rsidR="00F87DFC">
        <w:rPr>
          <w:rFonts w:ascii="Times New Roman" w:hAnsi="Times New Roman" w:cs="Times New Roman"/>
          <w:sz w:val="28"/>
          <w:szCs w:val="28"/>
        </w:rPr>
        <w:t>во, когда вы воспитываете его, а</w:t>
      </w:r>
      <w:r>
        <w:rPr>
          <w:rFonts w:ascii="Times New Roman" w:hAnsi="Times New Roman" w:cs="Times New Roman"/>
          <w:sz w:val="28"/>
          <w:szCs w:val="28"/>
        </w:rPr>
        <w:t xml:space="preserve"> он, считая себя самостоятельным, подражает вам. Поэтому когда желание малыша намного превосходит реальные возможности, найдите выход в ролевой игре, которая с трех лет становится ведущей деятельностью ребенка.</w:t>
      </w:r>
    </w:p>
    <w:p w:rsidR="00A36239" w:rsidRDefault="00A36239" w:rsidP="00A36239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ваш ребенок не хочет кушать, хоть голоден. Вы не упрашивайте его. Накройте стол и посадите на стульчик мишку. Изобразите, будто мишка пришел обедать и очень просит малыша, как взрослого, попробовать, не с</w:t>
      </w:r>
      <w:r w:rsidR="00F87DFC">
        <w:rPr>
          <w:rFonts w:ascii="Times New Roman" w:hAnsi="Times New Roman" w:cs="Times New Roman"/>
          <w:sz w:val="28"/>
          <w:szCs w:val="28"/>
        </w:rPr>
        <w:t>лишком ли горячий суп, и</w:t>
      </w:r>
      <w:r>
        <w:rPr>
          <w:rFonts w:ascii="Times New Roman" w:hAnsi="Times New Roman" w:cs="Times New Roman"/>
          <w:sz w:val="28"/>
          <w:szCs w:val="28"/>
        </w:rPr>
        <w:t>, если можно, покормить его. Ребенок, как большой, садится рядом с игрушкой и незаметно для себя, играя, вместе с мишкой съедает полностью обед.</w:t>
      </w:r>
    </w:p>
    <w:p w:rsidR="00A36239" w:rsidRDefault="00A36239" w:rsidP="00A36239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года самоуважение ребенка льстит,</w:t>
      </w:r>
      <w:r w:rsidRPr="00C22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вы звоните лично ему по телефону,  шлете письмо из другого города, просите его совета или делаете ему какие-нибудь «взрослые»  подарки типа шариковых ручек для письма.</w:t>
      </w:r>
    </w:p>
    <w:p w:rsidR="00A36239" w:rsidRDefault="00A36239" w:rsidP="00A36239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нормального развития малыша желательно во время кризиса трех лет, чтобы ребенок ощущал, что все взрослые в доме знают, что рядом с ним не малыш, а равный им товарищ и их друг.</w:t>
      </w:r>
    </w:p>
    <w:p w:rsidR="00DF3454" w:rsidRDefault="00DF3454" w:rsidP="00A36239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A36239" w:rsidRDefault="00A36239" w:rsidP="00A36239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53F96">
        <w:rPr>
          <w:rFonts w:ascii="Times New Roman" w:hAnsi="Times New Roman" w:cs="Times New Roman"/>
          <w:b/>
          <w:i/>
          <w:sz w:val="32"/>
          <w:szCs w:val="32"/>
        </w:rPr>
        <w:t>Как не надо вести себя родителям во время кризиса ребенка трех лет:</w:t>
      </w:r>
    </w:p>
    <w:p w:rsidR="00DF3454" w:rsidRPr="00353F96" w:rsidRDefault="00DF3454" w:rsidP="00A36239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36239" w:rsidRDefault="00A36239" w:rsidP="00A36239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*Постоянно ругать и наказывать ребенка за все неприятные для вас проявления его самостоятельности.</w:t>
      </w:r>
    </w:p>
    <w:p w:rsidR="00A36239" w:rsidRDefault="00A36239" w:rsidP="00A36239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 говорите «да», когда необходимо твердое «нет».</w:t>
      </w:r>
    </w:p>
    <w:p w:rsidR="00A36239" w:rsidRDefault="00A36239" w:rsidP="00A36239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 пытайтесь любыми путями сгладить кризис, помня, что в дальнейшем у ребенка может повысит</w:t>
      </w:r>
      <w:r w:rsidR="00F87DF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чувство ответственности.</w:t>
      </w:r>
    </w:p>
    <w:p w:rsidR="00A36239" w:rsidRDefault="00A36239" w:rsidP="00A36239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 приучать малыша к легким победам, давая повод для самовосхваления, потому что потом любое поражение для него станет трагедией. И в то же время не подчеркивает свою силу и превосходство над ним, противодействуя ему  во всем, - это приедет чуть позже или к безразличию во всем, или к разным видам завуалированного мщения исподтишка.</w:t>
      </w:r>
    </w:p>
    <w:p w:rsidR="00A36239" w:rsidRDefault="00A36239" w:rsidP="00A36239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Запомните все, что происходит с нашим ребенком, мы рассматриваем и оцениваем с позиции взрослого, а не </w:t>
      </w:r>
      <w:r w:rsidR="00F87DF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его,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понимая при этом. Большинство родителей пугаются кризиса только потому, что им не с кем сравнивать своего малыша.</w:t>
      </w:r>
    </w:p>
    <w:p w:rsidR="00A36239" w:rsidRPr="00353F96" w:rsidRDefault="00A36239" w:rsidP="00A36239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53F96">
        <w:rPr>
          <w:rFonts w:ascii="Times New Roman" w:hAnsi="Times New Roman" w:cs="Times New Roman"/>
          <w:b/>
          <w:i/>
          <w:sz w:val="32"/>
          <w:szCs w:val="32"/>
        </w:rPr>
        <w:t>Чтобы кризис прошел благополучно, любите ребенка.</w:t>
      </w:r>
    </w:p>
    <w:p w:rsidR="00776248" w:rsidRDefault="00776248"/>
    <w:sectPr w:rsidR="00776248" w:rsidSect="0064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36239"/>
    <w:rsid w:val="00023AE0"/>
    <w:rsid w:val="001E2AB4"/>
    <w:rsid w:val="00710B21"/>
    <w:rsid w:val="00776248"/>
    <w:rsid w:val="008374EF"/>
    <w:rsid w:val="008E346F"/>
    <w:rsid w:val="00A36239"/>
    <w:rsid w:val="00D41DD4"/>
    <w:rsid w:val="00DF3454"/>
    <w:rsid w:val="00F8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Солнышко-детсад</cp:lastModifiedBy>
  <cp:revision>8</cp:revision>
  <dcterms:created xsi:type="dcterms:W3CDTF">2016-01-11T06:27:00Z</dcterms:created>
  <dcterms:modified xsi:type="dcterms:W3CDTF">2019-03-22T13:21:00Z</dcterms:modified>
</cp:coreProperties>
</file>