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90" w:rsidRDefault="00917DEE" w:rsidP="00DA196C">
      <w:pPr>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r w:rsidR="00263090" w:rsidRPr="00917DEE">
        <w:rPr>
          <w:rFonts w:ascii="Times New Roman" w:hAnsi="Times New Roman" w:cs="Times New Roman"/>
          <w:b/>
          <w:sz w:val="28"/>
          <w:szCs w:val="28"/>
        </w:rPr>
        <w:t>БЕЗОПАСНОСТ</w:t>
      </w:r>
      <w:r>
        <w:rPr>
          <w:rFonts w:ascii="Times New Roman" w:hAnsi="Times New Roman" w:cs="Times New Roman"/>
          <w:b/>
          <w:sz w:val="28"/>
          <w:szCs w:val="28"/>
        </w:rPr>
        <w:t xml:space="preserve">И ДЕТЕЙ В </w:t>
      </w:r>
      <w:r w:rsidR="00263090" w:rsidRPr="00917DEE">
        <w:rPr>
          <w:rFonts w:ascii="Times New Roman" w:hAnsi="Times New Roman" w:cs="Times New Roman"/>
          <w:b/>
          <w:sz w:val="28"/>
          <w:szCs w:val="28"/>
        </w:rPr>
        <w:t>ЗИМ</w:t>
      </w:r>
      <w:r>
        <w:rPr>
          <w:rFonts w:ascii="Times New Roman" w:hAnsi="Times New Roman" w:cs="Times New Roman"/>
          <w:b/>
          <w:sz w:val="28"/>
          <w:szCs w:val="28"/>
        </w:rPr>
        <w:t>НИЙ ПЕРИОД</w:t>
      </w:r>
    </w:p>
    <w:p w:rsidR="00DA196C" w:rsidRDefault="00DA196C" w:rsidP="00DA196C">
      <w:pPr>
        <w:spacing w:after="0" w:line="24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Сигулина</w:t>
      </w:r>
      <w:proofErr w:type="spellEnd"/>
      <w:r>
        <w:rPr>
          <w:rFonts w:ascii="Times New Roman" w:hAnsi="Times New Roman" w:cs="Times New Roman"/>
          <w:i/>
          <w:sz w:val="28"/>
          <w:szCs w:val="28"/>
        </w:rPr>
        <w:t xml:space="preserve"> И.Н. воспитатель.</w:t>
      </w:r>
    </w:p>
    <w:p w:rsidR="00DA196C" w:rsidRPr="00DA196C" w:rsidRDefault="00DA196C" w:rsidP="00DA196C">
      <w:pPr>
        <w:spacing w:after="0" w:line="240" w:lineRule="auto"/>
        <w:jc w:val="right"/>
        <w:rPr>
          <w:rFonts w:ascii="Times New Roman" w:hAnsi="Times New Roman" w:cs="Times New Roman"/>
          <w:i/>
          <w:sz w:val="28"/>
          <w:szCs w:val="28"/>
        </w:rPr>
      </w:pPr>
    </w:p>
    <w:p w:rsidR="008B71C1"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Зима – прекрасное время года, которое любят и дети, и взрослые. Катание на санках, коньках, лыжах, лепка снеговиков и просто игры в снежки – это так увлекательно, весело и полезно для ребят. Однако с зимним времяпровождением связаны и некоторые проблемы. Несоблюдение правил безопасного поведения на улице зимой для детей может закончиться серьезными травмами. Поэтому очень важно, делая акцент на специфические «зимние» опасности, научить детей правильному безопасному поведению на скользких и заснеженных дорогах, замёрзших водоемах, тем более в преддверие школьных каникул. Как показывает статистика, в зимний период детский травматизм увеличивается примерно на треть.</w:t>
      </w:r>
      <w:r w:rsidR="00263090" w:rsidRPr="001936AA">
        <w:rPr>
          <w:rFonts w:ascii="Times New Roman" w:hAnsi="Times New Roman" w:cs="Times New Roman"/>
          <w:sz w:val="28"/>
          <w:szCs w:val="28"/>
        </w:rPr>
        <w:t xml:space="preserve"> </w:t>
      </w:r>
      <w:r w:rsidRPr="001936AA">
        <w:rPr>
          <w:rFonts w:ascii="Times New Roman" w:hAnsi="Times New Roman" w:cs="Times New Roman"/>
          <w:sz w:val="28"/>
          <w:szCs w:val="28"/>
        </w:rPr>
        <w:t xml:space="preserve"> </w:t>
      </w:r>
      <w:r w:rsidR="00263090" w:rsidRPr="001936AA">
        <w:rPr>
          <w:rFonts w:ascii="Times New Roman" w:hAnsi="Times New Roman" w:cs="Times New Roman"/>
          <w:sz w:val="28"/>
          <w:szCs w:val="28"/>
        </w:rPr>
        <w:t>Д</w:t>
      </w:r>
      <w:r w:rsidRPr="001936AA">
        <w:rPr>
          <w:rFonts w:ascii="Times New Roman" w:hAnsi="Times New Roman" w:cs="Times New Roman"/>
          <w:sz w:val="28"/>
          <w:szCs w:val="28"/>
        </w:rPr>
        <w:t xml:space="preserve">ети должны понять и усвоить, что зимой темнеет рано и очень быстро, а в сумерках и темноте значительно ухудшается видимость. Поэтому легко ошибиться в определении расстояния, как до едущего автомобиля, так и до неподвижных предметов. Ухудшают видимость и снегопады, появляются заносы, ограничивается и затрудняется движение пешеходов и транспорта. Снег мешает обзору дороги, как со стороны водителей, так и со стороны пешеходов. Таят в себе опасности снежный накат и гололёд. Еще одна распространенная зимняя травма – обморожение. При проведении профилактических бесед с </w:t>
      </w:r>
      <w:r w:rsidR="00263090" w:rsidRPr="001936AA">
        <w:rPr>
          <w:rFonts w:ascii="Times New Roman" w:hAnsi="Times New Roman" w:cs="Times New Roman"/>
          <w:sz w:val="28"/>
          <w:szCs w:val="28"/>
        </w:rPr>
        <w:t>детьми</w:t>
      </w:r>
      <w:r w:rsidRPr="001936AA">
        <w:rPr>
          <w:rFonts w:ascii="Times New Roman" w:hAnsi="Times New Roman" w:cs="Times New Roman"/>
          <w:sz w:val="28"/>
          <w:szCs w:val="28"/>
        </w:rPr>
        <w:t xml:space="preserve"> необходимо делать акцент на этих особенностях зимнего времени года, чтобы у ребят сформировалось главное правило поведения на дороге зимой – удвоенное внимание и повышенная осторожность!</w:t>
      </w:r>
    </w:p>
    <w:p w:rsidR="008B71C1" w:rsidRPr="001936AA" w:rsidRDefault="002B48D4"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С</w:t>
      </w:r>
      <w:r w:rsidR="008B71C1" w:rsidRPr="001936AA">
        <w:rPr>
          <w:rFonts w:ascii="Times New Roman" w:hAnsi="Times New Roman" w:cs="Times New Roman"/>
          <w:sz w:val="28"/>
          <w:szCs w:val="28"/>
        </w:rPr>
        <w:t>ледует быть особенно внимательным</w:t>
      </w:r>
      <w:r w:rsidRPr="001936AA">
        <w:rPr>
          <w:rFonts w:ascii="Times New Roman" w:hAnsi="Times New Roman" w:cs="Times New Roman"/>
          <w:sz w:val="28"/>
          <w:szCs w:val="28"/>
        </w:rPr>
        <w:t xml:space="preserve"> на проезжей части</w:t>
      </w:r>
      <w:r w:rsidR="008B71C1" w:rsidRPr="001936AA">
        <w:rPr>
          <w:rFonts w:ascii="Times New Roman" w:hAnsi="Times New Roman" w:cs="Times New Roman"/>
          <w:sz w:val="28"/>
          <w:szCs w:val="28"/>
        </w:rPr>
        <w:t>. Переходить дорогу только по пешеходным переходам. А в случае их отсутствия при переходе необходимо дождаться момента, когда безопасное расстояние до автомобиля будет максимальным. В снегопады также заметно ухудшается видимость, появляются заносы, ограничивается и затрудняется движение пешеходов и транспорта. Снег мешает обзору дороги</w:t>
      </w:r>
      <w:r w:rsidRPr="001936AA">
        <w:rPr>
          <w:rFonts w:ascii="Times New Roman" w:hAnsi="Times New Roman" w:cs="Times New Roman"/>
          <w:sz w:val="28"/>
          <w:szCs w:val="28"/>
        </w:rPr>
        <w:t xml:space="preserve"> пешехода</w:t>
      </w:r>
      <w:r w:rsidR="008B71C1" w:rsidRPr="001936AA">
        <w:rPr>
          <w:rFonts w:ascii="Times New Roman" w:hAnsi="Times New Roman" w:cs="Times New Roman"/>
          <w:sz w:val="28"/>
          <w:szCs w:val="28"/>
        </w:rPr>
        <w:t xml:space="preserve">. Для водителя видимость на дороге тоже ухудшается. Дети должны знать, что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поднимают в воздух колеса проезжающего транспорта. </w:t>
      </w:r>
      <w:r w:rsidRPr="001936AA">
        <w:rPr>
          <w:rFonts w:ascii="Times New Roman" w:hAnsi="Times New Roman" w:cs="Times New Roman"/>
          <w:sz w:val="28"/>
          <w:szCs w:val="28"/>
        </w:rPr>
        <w:t>Она</w:t>
      </w:r>
      <w:r w:rsidR="008B71C1" w:rsidRPr="001936AA">
        <w:rPr>
          <w:rFonts w:ascii="Times New Roman" w:hAnsi="Times New Roman" w:cs="Times New Roman"/>
          <w:sz w:val="28"/>
          <w:szCs w:val="28"/>
        </w:rPr>
        <w:t xml:space="preserve"> оседает на ветровых стеклах автомобилей, мешая водителям следить за дорожной обстановкой. В такой ситуации водителю ещё сложнее заметить пешехода! Поэтому ребята должны помнить, что пешеход должен быть очень внимателен. </w:t>
      </w:r>
      <w:r w:rsidRPr="001936AA">
        <w:rPr>
          <w:rFonts w:ascii="Times New Roman" w:hAnsi="Times New Roman" w:cs="Times New Roman"/>
          <w:sz w:val="28"/>
          <w:szCs w:val="28"/>
        </w:rPr>
        <w:t xml:space="preserve"> З</w:t>
      </w:r>
      <w:r w:rsidR="008B71C1" w:rsidRPr="001936AA">
        <w:rPr>
          <w:rFonts w:ascii="Times New Roman" w:hAnsi="Times New Roman" w:cs="Times New Roman"/>
          <w:sz w:val="28"/>
          <w:szCs w:val="28"/>
        </w:rPr>
        <w:t xml:space="preserve">имнее солнце тоже ухудшает видимость. А объясняется это тем, что яркое солнце и белый снег создают эффект бликов, человек как бы «ослепляется». Поэтому и нужно быть крайне внимательным. Дети должны знать, что в снежный накат или гололёд повышается вероятность «юза», заноса автомобиля, и, самое главное – непредсказуемо удлиняется тормозной путь. Поэтому обычное (летнее) </w:t>
      </w:r>
      <w:r w:rsidR="008B71C1" w:rsidRPr="001936AA">
        <w:rPr>
          <w:rFonts w:ascii="Times New Roman" w:hAnsi="Times New Roman" w:cs="Times New Roman"/>
          <w:sz w:val="28"/>
          <w:szCs w:val="28"/>
        </w:rPr>
        <w:lastRenderedPageBreak/>
        <w:t>безопасное для перехода расстояние до машины нужно увеличить в несколько раз.</w:t>
      </w:r>
    </w:p>
    <w:p w:rsidR="002B48D4"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В оттепель на улице появляются коварные лужи, под которыми скрывается лёд. Дорога становится очень скользкой! Поэтому при переходе через проезжую часть лучше подождать, пока не будет проезжающих машин. Необходимо объяснить, что ребята ни в коем случае не должны бежать через проезжую часть, даже на переходе! Переходить только шагом и быть внимательным. Помни, что идти через дорогу надо быстро, но спокойно. Не надо бежать! Ведь во время бега очень трудно заметить, как изменяется окружающая обстановка. Мешают увидеть приближающийся транспорт:</w:t>
      </w:r>
    </w:p>
    <w:p w:rsidR="002B48D4"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 сугробы на обочине;</w:t>
      </w:r>
    </w:p>
    <w:p w:rsidR="002B48D4"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 сужение дороги из-за неубранного снега;</w:t>
      </w:r>
    </w:p>
    <w:p w:rsidR="002B48D4"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 стоящая заснеженная машина.</w:t>
      </w:r>
    </w:p>
    <w:p w:rsidR="008B71C1"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Кроме того, капюшоны, мохнатые воротники и зимние шапки также мешают обзору, поэтому </w:t>
      </w:r>
      <w:r w:rsidR="002B48D4" w:rsidRPr="001936AA">
        <w:rPr>
          <w:rFonts w:ascii="Times New Roman" w:hAnsi="Times New Roman" w:cs="Times New Roman"/>
          <w:sz w:val="28"/>
          <w:szCs w:val="28"/>
        </w:rPr>
        <w:t>дети</w:t>
      </w:r>
      <w:r w:rsidRPr="001936AA">
        <w:rPr>
          <w:rFonts w:ascii="Times New Roman" w:hAnsi="Times New Roman" w:cs="Times New Roman"/>
          <w:sz w:val="28"/>
          <w:szCs w:val="28"/>
        </w:rPr>
        <w:t xml:space="preserve"> лучше усвоят, почему нужно быть крайне внимательным, вначале обязательно остановиться и, только убедившись в том, что поблизости нет транспорта, переходить проезжую часть. Также следует учитывать, что тёплая зимняя одежда мешает свободно двигаться, сковывает движения. Поскользнувшись, в такой одежде сложнее удержать равновесие.</w:t>
      </w:r>
    </w:p>
    <w:p w:rsidR="008B71C1" w:rsidRPr="001936AA" w:rsidRDefault="008B71C1" w:rsidP="001936AA">
      <w:pPr>
        <w:spacing w:after="0" w:line="240" w:lineRule="auto"/>
        <w:ind w:firstLine="709"/>
        <w:jc w:val="both"/>
        <w:rPr>
          <w:rFonts w:ascii="Times New Roman" w:hAnsi="Times New Roman" w:cs="Times New Roman"/>
          <w:b/>
          <w:sz w:val="28"/>
          <w:szCs w:val="28"/>
        </w:rPr>
      </w:pPr>
      <w:r w:rsidRPr="001936AA">
        <w:rPr>
          <w:rFonts w:ascii="Times New Roman" w:hAnsi="Times New Roman" w:cs="Times New Roman"/>
          <w:b/>
          <w:sz w:val="28"/>
          <w:szCs w:val="28"/>
        </w:rPr>
        <w:t>Лёд на водоемах – зона повышенного риска</w:t>
      </w:r>
    </w:p>
    <w:p w:rsidR="002B48D4"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Каждую зиму реки, пруды и озера покрываются «ледяной корочкой». Эти места так и манят детей поиграть в хоккей, покататься на коньках или просто погулять. Кажется, что лёд очень толстый и безопасный, и ни за что не сломается. Но на самом деле это вовсе не так, ведь вода замерзает неравномерно. В местах, где в водоём впадают ручьи, реки и в середине лёд еще тонкий и хрупкий, а по краям – гораздо толще. Может случиться и такое, что даже толстый лёд не выдержит веса группы людей. В итоге можно оказаться в ледяной воде или еще хуже попасть под лёд. Если лёд не покрыт слоем снега, можно определить его прочность по окраске. Лёд, имеющий синеватый или зеленоватый оттенок, без пузырьков, является самым прочным. Если лёд имеет молочный оттенок и проламывается без потрескивания, он примерно вдвое слабее. Такой лёд возникает после сильного снегопада. Кроме того, ледяное покрытие на любом водоёме неравномерно – где-то есть прочные места, а где-то лёд слабее.</w:t>
      </w:r>
    </w:p>
    <w:p w:rsidR="008B71C1"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Правильное поведение на льду поможет избежать возможных рисков и предотвратить опасность по отношению к другим людям во время прогулок или вынужденного перехода покрытого льдом водоема. Эти правила безопасного поведения на льду </w:t>
      </w:r>
      <w:r w:rsidR="0007317B" w:rsidRPr="001936AA">
        <w:rPr>
          <w:rFonts w:ascii="Times New Roman" w:hAnsi="Times New Roman" w:cs="Times New Roman"/>
          <w:sz w:val="28"/>
          <w:szCs w:val="28"/>
        </w:rPr>
        <w:t>дети</w:t>
      </w:r>
      <w:r w:rsidRPr="001936AA">
        <w:rPr>
          <w:rFonts w:ascii="Times New Roman" w:hAnsi="Times New Roman" w:cs="Times New Roman"/>
          <w:sz w:val="28"/>
          <w:szCs w:val="28"/>
        </w:rPr>
        <w:t xml:space="preserve"> должны чётко усвоить: Не переходить замерзший водоем в местах, где это запрещено. Не выходить на недавно замерший и еще не окрепший лёд. </w:t>
      </w:r>
    </w:p>
    <w:p w:rsidR="008B71C1"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Не собираться большими группами на одном участке льда. При необходимости перехода водоёма группой нужно рассредоточиться и идти на небольшом расстоянии друг за другом. Не приближаться к прорубям и полыньям на льду. Не скатываться на санках, ледянках, лыжах с берега на </w:t>
      </w:r>
      <w:r w:rsidRPr="001936AA">
        <w:rPr>
          <w:rFonts w:ascii="Times New Roman" w:hAnsi="Times New Roman" w:cs="Times New Roman"/>
          <w:sz w:val="28"/>
          <w:szCs w:val="28"/>
        </w:rPr>
        <w:lastRenderedPageBreak/>
        <w:t xml:space="preserve">тонкий, еще не окрепший лёд и категорически запретить это делать детям без присмотра. Не выходить на лёд при плохой освещенности или видимости, особенно в темное время суток. </w:t>
      </w:r>
    </w:p>
    <w:p w:rsidR="0007317B" w:rsidRPr="001936AA" w:rsidRDefault="0007317B" w:rsidP="001936AA">
      <w:pPr>
        <w:spacing w:after="0" w:line="240" w:lineRule="auto"/>
        <w:ind w:firstLine="709"/>
        <w:jc w:val="both"/>
        <w:rPr>
          <w:rFonts w:ascii="Times New Roman" w:hAnsi="Times New Roman" w:cs="Times New Roman"/>
          <w:b/>
          <w:sz w:val="28"/>
          <w:szCs w:val="28"/>
        </w:rPr>
      </w:pPr>
      <w:r w:rsidRPr="001936AA">
        <w:rPr>
          <w:rFonts w:ascii="Times New Roman" w:hAnsi="Times New Roman" w:cs="Times New Roman"/>
          <w:b/>
          <w:sz w:val="28"/>
          <w:szCs w:val="28"/>
        </w:rPr>
        <w:t>О</w:t>
      </w:r>
      <w:r w:rsidR="008B71C1" w:rsidRPr="001936AA">
        <w:rPr>
          <w:rFonts w:ascii="Times New Roman" w:hAnsi="Times New Roman" w:cs="Times New Roman"/>
          <w:b/>
          <w:sz w:val="28"/>
          <w:szCs w:val="28"/>
        </w:rPr>
        <w:t>пасности обморожения</w:t>
      </w:r>
      <w:r w:rsidRPr="001936AA">
        <w:rPr>
          <w:rFonts w:ascii="Times New Roman" w:hAnsi="Times New Roman" w:cs="Times New Roman"/>
          <w:b/>
          <w:sz w:val="28"/>
          <w:szCs w:val="28"/>
        </w:rPr>
        <w:t>.</w:t>
      </w:r>
    </w:p>
    <w:p w:rsidR="001936AA" w:rsidRPr="001936AA" w:rsidRDefault="008B71C1" w:rsidP="001936AA">
      <w:pPr>
        <w:spacing w:after="0" w:line="240" w:lineRule="auto"/>
        <w:ind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Обморожение можно получить, если находиться длительное время на морозе. В основном страдают уши, нос, щёки, кисти рук и стоп, пальцы на руках и ногах. Организм человека, прежде всего, старается защитить от переохлаждения жизненно важные органы, и только потом щёки и уши. Первая степень: сначала появляется покалывание, боль или жжение, а затем конечности начинают бледнеть и постепенно теряют чувствительность, уши краснеют. Вторая степень: на обмороженных участках кожи образуются пузыри. Третья степень: постепенно начинается омертвление тканей. Какие действия при обморожении ребята могут выполнить самостоятельно или при помощи старших</w:t>
      </w:r>
      <w:r w:rsidR="001936AA" w:rsidRPr="001936AA">
        <w:rPr>
          <w:rFonts w:ascii="Times New Roman" w:hAnsi="Times New Roman" w:cs="Times New Roman"/>
          <w:sz w:val="28"/>
          <w:szCs w:val="28"/>
        </w:rPr>
        <w:t>.</w:t>
      </w:r>
    </w:p>
    <w:p w:rsidR="001936AA" w:rsidRPr="001936AA" w:rsidRDefault="008B71C1" w:rsidP="001936AA">
      <w:pPr>
        <w:pStyle w:val="a3"/>
        <w:numPr>
          <w:ilvl w:val="0"/>
          <w:numId w:val="1"/>
        </w:numPr>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Если замёрзли руки, можно спрятать их подмышками или растирать ладони одну о другую. Ноги таким способом не согреешь. Нужно активно двигаться: приседать, бегать, шевелить пальцами ног.</w:t>
      </w:r>
    </w:p>
    <w:p w:rsidR="001936AA" w:rsidRPr="001936AA" w:rsidRDefault="008B71C1" w:rsidP="001936AA">
      <w:pPr>
        <w:pStyle w:val="a3"/>
        <w:numPr>
          <w:ilvl w:val="0"/>
          <w:numId w:val="1"/>
        </w:numPr>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Выпить горячий напиток: чай, молоко, кофе или какао. </w:t>
      </w:r>
    </w:p>
    <w:p w:rsidR="001936AA" w:rsidRPr="001936AA" w:rsidRDefault="008B71C1" w:rsidP="001936AA">
      <w:pPr>
        <w:pStyle w:val="a3"/>
        <w:numPr>
          <w:ilvl w:val="0"/>
          <w:numId w:val="1"/>
        </w:numPr>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При более серьёзном обморожении (бледнота, онемение конечностей) необходимо обернуть поражённые участки тёплыми вещами или повязками (марля, вата, пакеты) и вызвать врача (до врачебного осмотра рекомендуется повязки не снимать). </w:t>
      </w:r>
    </w:p>
    <w:p w:rsidR="001936AA" w:rsidRPr="001936AA" w:rsidRDefault="008B71C1" w:rsidP="001936AA">
      <w:pPr>
        <w:pStyle w:val="a3"/>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Что нельзя делать при обморожении</w:t>
      </w:r>
      <w:r w:rsidR="001936AA" w:rsidRPr="001936AA">
        <w:rPr>
          <w:rFonts w:ascii="Times New Roman" w:hAnsi="Times New Roman" w:cs="Times New Roman"/>
          <w:sz w:val="28"/>
          <w:szCs w:val="28"/>
        </w:rPr>
        <w:t>.</w:t>
      </w:r>
    </w:p>
    <w:p w:rsidR="001936AA" w:rsidRPr="001936AA" w:rsidRDefault="008B71C1" w:rsidP="001936AA">
      <w:pPr>
        <w:pStyle w:val="a3"/>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 Нежелательно растираться снегом. Он может повредить кожу или занести инфекцию.</w:t>
      </w:r>
    </w:p>
    <w:p w:rsidR="001936AA" w:rsidRPr="001936AA" w:rsidRDefault="008B71C1" w:rsidP="001936AA">
      <w:pPr>
        <w:pStyle w:val="a3"/>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 Нельзя мазать кожу жиром, так как он не позволяет коже «дышать».</w:t>
      </w:r>
    </w:p>
    <w:p w:rsidR="001936AA" w:rsidRPr="001936AA" w:rsidRDefault="008B71C1" w:rsidP="001936AA">
      <w:pPr>
        <w:pStyle w:val="a3"/>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 Быстро согревать поражённые участки тела горячей ванной, грелками и т.д. Конечно, так конечности быстро согреются, но при этом не будут получать из крови кислород. В результате ткани чернеют и отмирают.</w:t>
      </w:r>
    </w:p>
    <w:p w:rsidR="001936AA" w:rsidRPr="001936AA" w:rsidRDefault="008B71C1" w:rsidP="001936AA">
      <w:pPr>
        <w:pStyle w:val="a3"/>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 xml:space="preserve"> Как  известно, зимой к списку детских травм добавляется еще и риск «приклеиться». Необходимо доходчиво объяснить детям, что в мороз нельзя дотрагиваться языком и мокрыми руками к железным конструкциям, можно «обжечься». </w:t>
      </w:r>
    </w:p>
    <w:p w:rsidR="001936AA" w:rsidRDefault="001936AA" w:rsidP="001936AA">
      <w:pPr>
        <w:pStyle w:val="a3"/>
        <w:spacing w:after="0" w:line="240" w:lineRule="auto"/>
        <w:ind w:left="0" w:firstLine="709"/>
        <w:jc w:val="both"/>
        <w:rPr>
          <w:rFonts w:ascii="Times New Roman" w:hAnsi="Times New Roman" w:cs="Times New Roman"/>
          <w:sz w:val="28"/>
          <w:szCs w:val="28"/>
        </w:rPr>
      </w:pPr>
      <w:r w:rsidRPr="001936AA">
        <w:rPr>
          <w:rFonts w:ascii="Times New Roman" w:hAnsi="Times New Roman" w:cs="Times New Roman"/>
          <w:sz w:val="28"/>
          <w:szCs w:val="28"/>
        </w:rPr>
        <w:t>Берегите своих детей.</w:t>
      </w:r>
    </w:p>
    <w:p w:rsidR="001C30E2" w:rsidRDefault="001C30E2" w:rsidP="001936AA">
      <w:pPr>
        <w:pStyle w:val="a3"/>
        <w:spacing w:after="0" w:line="240" w:lineRule="auto"/>
        <w:ind w:left="0" w:firstLine="709"/>
        <w:jc w:val="both"/>
        <w:rPr>
          <w:rFonts w:ascii="Times New Roman" w:hAnsi="Times New Roman" w:cs="Times New Roman"/>
          <w:sz w:val="28"/>
          <w:szCs w:val="28"/>
        </w:rPr>
      </w:pPr>
    </w:p>
    <w:p w:rsidR="00D14953" w:rsidRPr="00263090" w:rsidRDefault="00D14953" w:rsidP="008B71C1">
      <w:pPr>
        <w:rPr>
          <w:rFonts w:ascii="Times New Roman" w:hAnsi="Times New Roman" w:cs="Times New Roman"/>
          <w:sz w:val="28"/>
          <w:szCs w:val="28"/>
        </w:rPr>
      </w:pPr>
    </w:p>
    <w:sectPr w:rsidR="00D14953" w:rsidRPr="00263090" w:rsidSect="000E6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24855"/>
    <w:multiLevelType w:val="hybridMultilevel"/>
    <w:tmpl w:val="F4109602"/>
    <w:lvl w:ilvl="0" w:tplc="4E4AC1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B71C1"/>
    <w:rsid w:val="000241CF"/>
    <w:rsid w:val="0007317B"/>
    <w:rsid w:val="000E6361"/>
    <w:rsid w:val="001936AA"/>
    <w:rsid w:val="001C30E2"/>
    <w:rsid w:val="00263090"/>
    <w:rsid w:val="002B48D4"/>
    <w:rsid w:val="002C59D4"/>
    <w:rsid w:val="0061299C"/>
    <w:rsid w:val="008B71C1"/>
    <w:rsid w:val="00917DEE"/>
    <w:rsid w:val="00A409DD"/>
    <w:rsid w:val="00CF6E0E"/>
    <w:rsid w:val="00D14953"/>
    <w:rsid w:val="00DA196C"/>
    <w:rsid w:val="00DE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Солнышко</cp:lastModifiedBy>
  <cp:revision>10</cp:revision>
  <dcterms:created xsi:type="dcterms:W3CDTF">2018-12-01T19:03:00Z</dcterms:created>
  <dcterms:modified xsi:type="dcterms:W3CDTF">2019-01-23T11:39:00Z</dcterms:modified>
</cp:coreProperties>
</file>