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62" w:rsidRPr="000B05AD" w:rsidRDefault="00147862" w:rsidP="000B05AD">
      <w:pPr>
        <w:spacing w:before="67" w:after="67" w:line="240" w:lineRule="auto"/>
        <w:ind w:firstLine="1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Style w:val="c6"/>
          <w:rFonts w:ascii="Times New Roman" w:hAnsi="Times New Roman" w:cs="Times New Roman"/>
          <w:b/>
          <w:bCs/>
          <w:sz w:val="28"/>
          <w:szCs w:val="28"/>
        </w:rPr>
        <w:t>Консультация для родителей «Здоровое питание»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</w:t>
      </w:r>
      <w:r w:rsidR="00B22558"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валась. Рацион питания ребенка 4 лет или 5</w:t>
      </w: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должен состоять из легко усваиваемых компонентов.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Здоровое питание дошкольников. Основные принципы следующие:</w:t>
      </w:r>
    </w:p>
    <w:p w:rsidR="00B53EDB" w:rsidRPr="000B05AD" w:rsidRDefault="00B53EDB" w:rsidP="00B225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B53EDB" w:rsidRPr="000B05AD" w:rsidRDefault="00B53EDB" w:rsidP="00B225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B53EDB" w:rsidRPr="000B05AD" w:rsidRDefault="00B53EDB" w:rsidP="00B22558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пищевые факторы должны быть сбалансированы; немного расширяется меню.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 под запретом острые приправы и грибы.</w:t>
      </w: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круп отдайте предпочтение перловой, пшенной - в них есть клетчатка.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основа - мясо, рыба, молочные продукты, макароны, крупы, хлеб, овощи и фрукты.</w:t>
      </w:r>
      <w:proofErr w:type="gramEnd"/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Белок.</w:t>
      </w: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легкоусваиваемого</w:t>
      </w:r>
      <w:proofErr w:type="spellEnd"/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</w:t>
      </w: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каждый день. Если не получается давать свежий сок, покупайте соки, предназначенные для детского питания.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не более 20 г в день и растительное масло </w:t>
      </w:r>
      <w:r w:rsidRPr="000B05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(10 г)</w:t>
      </w: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еще должен знать родитель?</w:t>
      </w:r>
    </w:p>
    <w:p w:rsidR="00B53EDB" w:rsidRPr="000B05AD" w:rsidRDefault="00B53EDB" w:rsidP="00B22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B53EDB" w:rsidRPr="000B05AD" w:rsidRDefault="00B53EDB" w:rsidP="00B22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B53EDB" w:rsidRPr="000B05AD" w:rsidRDefault="00B53EDB" w:rsidP="00B22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B53EDB" w:rsidRPr="000B05AD" w:rsidRDefault="00B53EDB" w:rsidP="00B22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относится и к рыбе: вынимайте все до одной кости, или делайте фарш.</w:t>
      </w:r>
    </w:p>
    <w:p w:rsidR="00B53EDB" w:rsidRPr="000B05AD" w:rsidRDefault="00B53EDB" w:rsidP="00B22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бывает, что ребенок </w:t>
      </w:r>
      <w:proofErr w:type="gramStart"/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B53EDB" w:rsidRPr="000B05AD" w:rsidRDefault="00B53EDB" w:rsidP="00B22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B53EDB" w:rsidRPr="000B05AD" w:rsidRDefault="00B53EDB" w:rsidP="00B225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калорийность пищи примерно 1800 ккал, а по весу в день ребенок долженсъедать около 1, 5 кг пищи.</w:t>
      </w:r>
    </w:p>
    <w:p w:rsidR="00B53EDB" w:rsidRPr="000B05AD" w:rsidRDefault="00B53EDB" w:rsidP="00B22558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</w:t>
      </w:r>
      <w:r w:rsidR="00B22558" w:rsidRPr="000B05A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CE7714" w:rsidRPr="000B05AD" w:rsidRDefault="00CE7714">
      <w:pPr>
        <w:rPr>
          <w:sz w:val="28"/>
          <w:szCs w:val="28"/>
        </w:rPr>
      </w:pPr>
    </w:p>
    <w:p w:rsidR="00E30D05" w:rsidRPr="000B05AD" w:rsidRDefault="00E30D05">
      <w:pPr>
        <w:rPr>
          <w:sz w:val="28"/>
          <w:szCs w:val="28"/>
        </w:rPr>
      </w:pPr>
    </w:p>
    <w:p w:rsidR="00E30D05" w:rsidRPr="000B05AD" w:rsidRDefault="00E30D05">
      <w:pPr>
        <w:rPr>
          <w:sz w:val="28"/>
          <w:szCs w:val="28"/>
        </w:rPr>
      </w:pPr>
    </w:p>
    <w:p w:rsidR="00E30D05" w:rsidRPr="000B05AD" w:rsidRDefault="00E30D05">
      <w:pPr>
        <w:rPr>
          <w:sz w:val="28"/>
          <w:szCs w:val="28"/>
        </w:rPr>
      </w:pPr>
    </w:p>
    <w:p w:rsidR="00E30D05" w:rsidRPr="000B05AD" w:rsidRDefault="00E30D05">
      <w:pPr>
        <w:rPr>
          <w:sz w:val="28"/>
          <w:szCs w:val="28"/>
        </w:rPr>
      </w:pPr>
    </w:p>
    <w:sectPr w:rsidR="00E30D05" w:rsidRPr="000B05AD" w:rsidSect="0063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FD6"/>
    <w:multiLevelType w:val="multilevel"/>
    <w:tmpl w:val="2F04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034"/>
    <w:rsid w:val="000B05AD"/>
    <w:rsid w:val="00147862"/>
    <w:rsid w:val="002F58EB"/>
    <w:rsid w:val="003F0034"/>
    <w:rsid w:val="00631AF2"/>
    <w:rsid w:val="00B22558"/>
    <w:rsid w:val="00B53EDB"/>
    <w:rsid w:val="00CE7714"/>
    <w:rsid w:val="00E30D05"/>
    <w:rsid w:val="00F5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147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84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47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Солнышко-детсад</cp:lastModifiedBy>
  <cp:revision>7</cp:revision>
  <dcterms:created xsi:type="dcterms:W3CDTF">2018-03-29T05:11:00Z</dcterms:created>
  <dcterms:modified xsi:type="dcterms:W3CDTF">2018-04-02T13:42:00Z</dcterms:modified>
</cp:coreProperties>
</file>