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95" w:rsidRPr="00C22F69" w:rsidRDefault="00C22F69" w:rsidP="00C22F6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FF0000"/>
          <w:sz w:val="40"/>
          <w:szCs w:val="40"/>
        </w:rPr>
      </w:pPr>
      <w:r w:rsidRPr="00C22F69">
        <w:rPr>
          <w:rStyle w:val="c1"/>
          <w:b/>
          <w:color w:val="FF0000"/>
          <w:sz w:val="40"/>
          <w:szCs w:val="40"/>
        </w:rPr>
        <w:t>Безопасность детей в летний период</w:t>
      </w:r>
    </w:p>
    <w:p w:rsidR="00C22F69" w:rsidRDefault="00C22F69" w:rsidP="00C22F69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</w:p>
    <w:p w:rsidR="00FD6B95" w:rsidRPr="00C22F69" w:rsidRDefault="00FD6B95" w:rsidP="00C22F69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2F69">
        <w:rPr>
          <w:rStyle w:val="c5"/>
          <w:sz w:val="28"/>
          <w:szCs w:val="28"/>
        </w:rPr>
        <w:t>Лето, прекрасное время года. Теплые деньки приносят много радости детям. Они больше гуляют на улице, бегают, играют в подвижные игры. Но родителям нужно быть очень внимательными, ведь в этот период ребенка может подстерегать множество опасностей.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 xml:space="preserve">Давайте вспомним некоторые </w:t>
      </w:r>
      <w:proofErr w:type="spellStart"/>
      <w:r w:rsidRPr="00C22F69">
        <w:rPr>
          <w:rStyle w:val="c1"/>
          <w:sz w:val="28"/>
          <w:szCs w:val="28"/>
        </w:rPr>
        <w:t>травмоопасные</w:t>
      </w:r>
      <w:proofErr w:type="spellEnd"/>
      <w:r w:rsidRPr="00C22F69">
        <w:rPr>
          <w:rStyle w:val="c1"/>
          <w:sz w:val="28"/>
          <w:szCs w:val="28"/>
        </w:rPr>
        <w:t xml:space="preserve"> моменты</w:t>
      </w:r>
      <w:r w:rsidR="00C22F69">
        <w:rPr>
          <w:rStyle w:val="c1"/>
          <w:sz w:val="28"/>
          <w:szCs w:val="28"/>
        </w:rPr>
        <w:t>, которые подстерегают детей в летний период.</w:t>
      </w:r>
    </w:p>
    <w:p w:rsidR="00FD6B95" w:rsidRPr="00C22F69" w:rsidRDefault="00FD6B95" w:rsidP="00C22F69">
      <w:pPr>
        <w:pStyle w:val="c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22F69">
        <w:rPr>
          <w:rStyle w:val="c1"/>
          <w:b/>
          <w:bCs/>
          <w:color w:val="FF0000"/>
          <w:sz w:val="28"/>
          <w:szCs w:val="28"/>
          <w:u w:val="single"/>
        </w:rPr>
        <w:t>1. ОСТОРОЖНО: БОЛЕЗНЕТВОРНЫЕ МИКРОБЫ!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1.2. Не забывайте обязательно мыть овощи и фрукты перед употреблением.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1.3. Правило: «Мыть руки перед едой!</w:t>
      </w:r>
      <w:r w:rsidR="00AD0BEF">
        <w:rPr>
          <w:rStyle w:val="c1"/>
          <w:sz w:val="28"/>
          <w:szCs w:val="28"/>
        </w:rPr>
        <w:t>» летом, как никогда, актуально</w:t>
      </w:r>
      <w:r w:rsidRPr="00C22F69">
        <w:rPr>
          <w:rStyle w:val="c1"/>
          <w:sz w:val="28"/>
          <w:szCs w:val="28"/>
        </w:rPr>
        <w:t>!</w:t>
      </w:r>
    </w:p>
    <w:p w:rsidR="00FD6B95" w:rsidRPr="00C22F69" w:rsidRDefault="00FD6B95" w:rsidP="00C22F69">
      <w:pPr>
        <w:pStyle w:val="c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22F69">
        <w:rPr>
          <w:rStyle w:val="c1"/>
          <w:b/>
          <w:bCs/>
          <w:color w:val="FF0000"/>
          <w:sz w:val="28"/>
          <w:szCs w:val="28"/>
          <w:u w:val="single"/>
        </w:rPr>
        <w:t>2. ОСТОРОЖНО: СОЛНЦЕ!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FD6B95" w:rsidRPr="00C22F69" w:rsidRDefault="00860E02" w:rsidP="00C22F69">
      <w:pPr>
        <w:pStyle w:val="c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Style w:val="c1"/>
          <w:b/>
          <w:bCs/>
          <w:color w:val="FF0000"/>
          <w:sz w:val="28"/>
          <w:szCs w:val="28"/>
          <w:u w:val="single"/>
        </w:rPr>
        <w:t>3. ОСТОРОЖНО ВОЗЛЕ ВОДОЕМОВ!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3.1. Вы отвечаете за жизнь и здоровье ваших детей!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3.2. Не оставляйте детей без присмотра при отдыхе на водных объектах!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3.3. Не отпускайте детей гулять одних вблизи водоемов!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3.4. За купающимися детьми должно вестись непрерывное наблюдение со стороны взрослых!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FD6B95" w:rsidRPr="00C22F69" w:rsidRDefault="00860E02" w:rsidP="00C22F69">
      <w:pPr>
        <w:pStyle w:val="c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Style w:val="c1"/>
          <w:b/>
          <w:bCs/>
          <w:color w:val="FF0000"/>
          <w:sz w:val="28"/>
          <w:szCs w:val="28"/>
          <w:u w:val="single"/>
        </w:rPr>
        <w:t>4. ОСТОРОЖНО НА ДОРОГЕ!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4.2. Не отпускайте ребенка без взрослых на дорогу.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4.3. Держите ребенка за руку, не разрешайте сходить с тротуара.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4.4. Приучайте ребенка ходить спокойным шагом, придерживаясь правой стороны тротуара.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4.5. Напоминайте, что дорога предназначена только для машин, а тротуар для пешеходов.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4.6. Приучайте к правилу: переходить дорогу можно только по переходу.</w:t>
      </w:r>
    </w:p>
    <w:p w:rsidR="00FD6B95" w:rsidRPr="00C22F69" w:rsidRDefault="00FD6B95" w:rsidP="00C22F69">
      <w:pPr>
        <w:pStyle w:val="c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22F69">
        <w:rPr>
          <w:rStyle w:val="c1"/>
          <w:b/>
          <w:bCs/>
          <w:color w:val="FF0000"/>
          <w:sz w:val="28"/>
          <w:szCs w:val="28"/>
        </w:rPr>
        <w:t>5. ОПАСНОСТИ, СВЯЗАННЫЕ С ПУТЕШЕСТВИЕМ НА ЛИЧНОМ ТРАНСПОРТЕ: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5.1. Открытые окна;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lastRenderedPageBreak/>
        <w:t>5.2. Незаблокированные двери;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5.3. Остановки в незнакомых местах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5.6. Выходить из машины ребёнку можно только после взрослого.</w:t>
      </w:r>
    </w:p>
    <w:p w:rsidR="00FD6B95" w:rsidRPr="00C22F69" w:rsidRDefault="00FD6B95" w:rsidP="00C22F69">
      <w:pPr>
        <w:pStyle w:val="c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22F69">
        <w:rPr>
          <w:rStyle w:val="c1"/>
          <w:b/>
          <w:bCs/>
          <w:color w:val="FF0000"/>
          <w:sz w:val="28"/>
          <w:szCs w:val="28"/>
          <w:u w:val="single"/>
        </w:rPr>
        <w:t>6. ОПАСНОСТИ, СВЯЗАННЫЕ С КАТАНИЕМ НА РОЛИКАХ И ВЕЛОСИПЕДЕ: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6.1. Крутой склон дороги;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6.2. Неровности на дороге;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6.3. Проезжающий транспорт.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6.5. Научите его останавливаться у опасных мест - выездов машин из дворов, с автостоянок и др.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6.6. Разрешайте кататься только по тротуарам с ровной поверхностью.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FD6B95" w:rsidRPr="00C22F69" w:rsidRDefault="00860E02" w:rsidP="00C22F69">
      <w:pPr>
        <w:pStyle w:val="c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Style w:val="c1"/>
          <w:b/>
          <w:bCs/>
          <w:color w:val="FF0000"/>
          <w:sz w:val="28"/>
          <w:szCs w:val="28"/>
          <w:u w:val="single"/>
        </w:rPr>
        <w:t>7. ОСТОРОЖНО: НАСЕКОМЫЕ!</w:t>
      </w:r>
      <w:bookmarkStart w:id="0" w:name="_GoBack"/>
      <w:bookmarkEnd w:id="0"/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7.1. Для детей опасны укусы пчел, ос, комаров.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7.3. Если реакция ребенка на укус бурная – необходимо немедленно обратиться к врачу (дать препарат противоаллергического действия).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FD6B95" w:rsidRPr="00D35B79" w:rsidRDefault="00FD6B95" w:rsidP="00C22F6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35B79">
        <w:rPr>
          <w:rStyle w:val="c1"/>
          <w:b/>
          <w:color w:val="FF0000"/>
          <w:sz w:val="28"/>
          <w:szCs w:val="28"/>
        </w:rPr>
        <w:t>Задача родителей: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FD6B95" w:rsidRPr="00C22F69" w:rsidRDefault="00FD6B95" w:rsidP="00C22F6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F69">
        <w:rPr>
          <w:rStyle w:val="c1"/>
          <w:sz w:val="28"/>
          <w:szCs w:val="28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D35B79" w:rsidRDefault="00D35B79" w:rsidP="00C22F69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28"/>
          <w:szCs w:val="28"/>
        </w:rPr>
      </w:pPr>
    </w:p>
    <w:p w:rsidR="00FD6B95" w:rsidRPr="00C22F69" w:rsidRDefault="00FD6B95" w:rsidP="00C22F69">
      <w:pPr>
        <w:pStyle w:val="c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C22F69">
        <w:rPr>
          <w:rStyle w:val="c1"/>
          <w:b/>
          <w:bCs/>
          <w:color w:val="FF0000"/>
          <w:sz w:val="28"/>
          <w:szCs w:val="28"/>
        </w:rPr>
        <w:t>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A04E11" w:rsidRPr="00FD6B95" w:rsidRDefault="00A04E11">
      <w:pPr>
        <w:rPr>
          <w:rFonts w:cs="Times New Roman"/>
          <w:szCs w:val="28"/>
        </w:rPr>
      </w:pPr>
    </w:p>
    <w:sectPr w:rsidR="00A04E11" w:rsidRPr="00FD6B95" w:rsidSect="00441B3B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994"/>
    <w:multiLevelType w:val="hybridMultilevel"/>
    <w:tmpl w:val="2D906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86"/>
    <w:rsid w:val="0034119D"/>
    <w:rsid w:val="00441B3B"/>
    <w:rsid w:val="00860E02"/>
    <w:rsid w:val="00A04E11"/>
    <w:rsid w:val="00AD0BEF"/>
    <w:rsid w:val="00C22F69"/>
    <w:rsid w:val="00D35B79"/>
    <w:rsid w:val="00DF4F86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6B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6B95"/>
  </w:style>
  <w:style w:type="paragraph" w:customStyle="1" w:styleId="c3">
    <w:name w:val="c3"/>
    <w:basedOn w:val="a"/>
    <w:rsid w:val="00FD6B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D6B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6B95"/>
  </w:style>
  <w:style w:type="paragraph" w:customStyle="1" w:styleId="c10">
    <w:name w:val="c10"/>
    <w:basedOn w:val="a"/>
    <w:rsid w:val="00FD6B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6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6B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6B95"/>
  </w:style>
  <w:style w:type="paragraph" w:customStyle="1" w:styleId="c3">
    <w:name w:val="c3"/>
    <w:basedOn w:val="a"/>
    <w:rsid w:val="00FD6B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D6B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6B95"/>
  </w:style>
  <w:style w:type="paragraph" w:customStyle="1" w:styleId="c10">
    <w:name w:val="c10"/>
    <w:basedOn w:val="a"/>
    <w:rsid w:val="00FD6B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2017-07-14T02:01:00Z</dcterms:created>
  <dcterms:modified xsi:type="dcterms:W3CDTF">2017-07-20T06:27:00Z</dcterms:modified>
</cp:coreProperties>
</file>