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80" w:rsidRDefault="00622730" w:rsidP="0099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00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997900" w:rsidRPr="00997900" w:rsidRDefault="00997900" w:rsidP="0099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30" w:rsidRPr="00997900" w:rsidRDefault="00622730" w:rsidP="0099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00">
        <w:rPr>
          <w:rFonts w:ascii="Times New Roman" w:hAnsi="Times New Roman" w:cs="Times New Roman"/>
          <w:b/>
          <w:sz w:val="28"/>
          <w:szCs w:val="28"/>
        </w:rPr>
        <w:t>Основы нравственных отношений в семье</w:t>
      </w:r>
    </w:p>
    <w:p w:rsidR="00622730" w:rsidRPr="00997900" w:rsidRDefault="00622730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>1.Проявляйте интерес к жизни и проблемам ребенка – подражая, он очень скоро вернет это Вам.</w:t>
      </w:r>
      <w:bookmarkStart w:id="0" w:name="_GoBack"/>
      <w:bookmarkEnd w:id="0"/>
    </w:p>
    <w:p w:rsidR="00622730" w:rsidRPr="00997900" w:rsidRDefault="00622730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900">
        <w:rPr>
          <w:rFonts w:ascii="Times New Roman" w:hAnsi="Times New Roman" w:cs="Times New Roman"/>
          <w:sz w:val="28"/>
          <w:szCs w:val="28"/>
        </w:rPr>
        <w:t>2.Будьте искренними</w:t>
      </w:r>
      <w:r w:rsidR="00602282" w:rsidRPr="00997900">
        <w:rPr>
          <w:rFonts w:ascii="Times New Roman" w:hAnsi="Times New Roman" w:cs="Times New Roman"/>
          <w:sz w:val="28"/>
          <w:szCs w:val="28"/>
        </w:rPr>
        <w:t xml:space="preserve"> - </w:t>
      </w:r>
      <w:r w:rsidRPr="00997900">
        <w:rPr>
          <w:rFonts w:ascii="Times New Roman" w:hAnsi="Times New Roman" w:cs="Times New Roman"/>
          <w:sz w:val="28"/>
          <w:szCs w:val="28"/>
        </w:rPr>
        <w:t>Ваши показные вежливость и чуткость</w:t>
      </w:r>
      <w:r w:rsidR="00602282" w:rsidRPr="00997900">
        <w:rPr>
          <w:rFonts w:ascii="Times New Roman" w:hAnsi="Times New Roman" w:cs="Times New Roman"/>
          <w:sz w:val="28"/>
          <w:szCs w:val="28"/>
        </w:rPr>
        <w:t xml:space="preserve"> к окружающим легко распознаются ребенком, и он учится лжи и лицемерию.</w:t>
      </w:r>
      <w:proofErr w:type="gramEnd"/>
    </w:p>
    <w:p w:rsidR="00602282" w:rsidRPr="00997900" w:rsidRDefault="00602282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>3.Поступайте с другими людьми тактично, будьте терпеливым к чужим недостаткам – это будет для вашего ребенка уроком доброты и человечности.</w:t>
      </w:r>
    </w:p>
    <w:p w:rsidR="00602282" w:rsidRPr="00997900" w:rsidRDefault="00602282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>4.Не говорите о людях неуважительно, плохо – ребенок вырастет и станет отзываться так же о Вас.</w:t>
      </w:r>
    </w:p>
    <w:p w:rsidR="00602282" w:rsidRPr="00997900" w:rsidRDefault="00602282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>5.Поведение – это  нравственное мерило человека. Проявляйте благородство при любых обстоятельствах. Станьте примером для своего ребенка.</w:t>
      </w:r>
    </w:p>
    <w:p w:rsidR="00997900" w:rsidRDefault="00602282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ab/>
      </w:r>
      <w:r w:rsidRPr="00997900">
        <w:rPr>
          <w:rFonts w:ascii="Times New Roman" w:hAnsi="Times New Roman" w:cs="Times New Roman"/>
          <w:sz w:val="28"/>
          <w:szCs w:val="28"/>
        </w:rPr>
        <w:tab/>
      </w:r>
    </w:p>
    <w:p w:rsidR="00602282" w:rsidRPr="00997900" w:rsidRDefault="00602282" w:rsidP="00997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00">
        <w:rPr>
          <w:rFonts w:ascii="Times New Roman" w:hAnsi="Times New Roman" w:cs="Times New Roman"/>
          <w:b/>
          <w:sz w:val="28"/>
          <w:szCs w:val="28"/>
        </w:rPr>
        <w:t>Правила общения в семье</w:t>
      </w:r>
    </w:p>
    <w:p w:rsidR="00602282" w:rsidRPr="00997900" w:rsidRDefault="00602282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>1.</w:t>
      </w:r>
      <w:r w:rsidR="00DA6E12" w:rsidRPr="00997900">
        <w:rPr>
          <w:rFonts w:ascii="Times New Roman" w:hAnsi="Times New Roman" w:cs="Times New Roman"/>
          <w:sz w:val="28"/>
          <w:szCs w:val="28"/>
        </w:rPr>
        <w:t>Начинайте утро с улыбки.</w:t>
      </w:r>
    </w:p>
    <w:p w:rsidR="00DA6E12" w:rsidRPr="00997900" w:rsidRDefault="00DA6E12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>2.Не думайте о ребенке с тревогой.</w:t>
      </w:r>
    </w:p>
    <w:p w:rsidR="00DA6E12" w:rsidRPr="00997900" w:rsidRDefault="00DA6E12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>3.Умейте «читать» ребенка.</w:t>
      </w:r>
    </w:p>
    <w:p w:rsidR="00DA6E12" w:rsidRPr="00997900" w:rsidRDefault="00DA6E12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>4.Не сравнивайте детей друг с другом.</w:t>
      </w:r>
    </w:p>
    <w:p w:rsidR="00DA6E12" w:rsidRPr="00997900" w:rsidRDefault="00DA6E12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>5.Хвалите часто и от души.</w:t>
      </w:r>
    </w:p>
    <w:p w:rsidR="00DA6E12" w:rsidRPr="00997900" w:rsidRDefault="00DA6E12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>6.Отделяйте поведение ребенка от его сущности.</w:t>
      </w:r>
    </w:p>
    <w:p w:rsidR="00DA6E12" w:rsidRPr="00997900" w:rsidRDefault="00DA6E12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>7.Испытывайте радость от совместной с ребенком деятельности.</w:t>
      </w:r>
    </w:p>
    <w:p w:rsidR="00DA6E12" w:rsidRPr="00997900" w:rsidRDefault="00DA6E12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>8.Дайте понять ребенку, что он самый любимый и желанный в семье.</w:t>
      </w:r>
    </w:p>
    <w:p w:rsidR="00DA6E12" w:rsidRPr="00997900" w:rsidRDefault="00DA6E12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>9.Не будьте равнодушным к внутреннему миру и переживаниям своих детей.</w:t>
      </w:r>
    </w:p>
    <w:p w:rsidR="00DA6E12" w:rsidRPr="00997900" w:rsidRDefault="00DA6E12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>10.Старайтесь не показывать детям свои отрицательные эмоции, не подавайте дурной пример.</w:t>
      </w:r>
    </w:p>
    <w:p w:rsidR="00DA6E12" w:rsidRPr="00997900" w:rsidRDefault="00DA6E12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>11.Старайтесь не создавать таких ситуаций, в которых ребенок может проявить свое негативное поведение.</w:t>
      </w:r>
    </w:p>
    <w:p w:rsidR="00DA6E12" w:rsidRPr="00997900" w:rsidRDefault="00DA6E12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>12.Как можно больше хвалит</w:t>
      </w:r>
      <w:r w:rsidR="00744E51" w:rsidRPr="00997900">
        <w:rPr>
          <w:rFonts w:ascii="Times New Roman" w:hAnsi="Times New Roman" w:cs="Times New Roman"/>
          <w:sz w:val="28"/>
          <w:szCs w:val="28"/>
        </w:rPr>
        <w:t>е ребенка даже за незначительные успехи.</w:t>
      </w:r>
    </w:p>
    <w:p w:rsidR="00744E51" w:rsidRPr="00997900" w:rsidRDefault="00744E51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00">
        <w:rPr>
          <w:rFonts w:ascii="Times New Roman" w:hAnsi="Times New Roman" w:cs="Times New Roman"/>
          <w:sz w:val="28"/>
          <w:szCs w:val="28"/>
        </w:rPr>
        <w:t>13.Если хотите развить у ребенка те или иные качества, старайтесь относиться к нему так, словно они у него есть.</w:t>
      </w:r>
    </w:p>
    <w:p w:rsidR="00622730" w:rsidRPr="00997900" w:rsidRDefault="00622730" w:rsidP="009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2730" w:rsidRPr="00997900" w:rsidSect="00E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2D76"/>
    <w:rsid w:val="001E40C3"/>
    <w:rsid w:val="001F3967"/>
    <w:rsid w:val="0023469D"/>
    <w:rsid w:val="00487080"/>
    <w:rsid w:val="00602282"/>
    <w:rsid w:val="00622730"/>
    <w:rsid w:val="006623A6"/>
    <w:rsid w:val="00664861"/>
    <w:rsid w:val="006B100E"/>
    <w:rsid w:val="00744E51"/>
    <w:rsid w:val="007E58EF"/>
    <w:rsid w:val="00882FD7"/>
    <w:rsid w:val="008C73D3"/>
    <w:rsid w:val="009210C9"/>
    <w:rsid w:val="009806BC"/>
    <w:rsid w:val="00997900"/>
    <w:rsid w:val="00A1312F"/>
    <w:rsid w:val="00A41201"/>
    <w:rsid w:val="00A45E18"/>
    <w:rsid w:val="00A72D76"/>
    <w:rsid w:val="00AF7590"/>
    <w:rsid w:val="00B860E0"/>
    <w:rsid w:val="00C11641"/>
    <w:rsid w:val="00C646C2"/>
    <w:rsid w:val="00DA6E12"/>
    <w:rsid w:val="00E02CDD"/>
    <w:rsid w:val="00F6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Солнышко-детсад</cp:lastModifiedBy>
  <cp:revision>3</cp:revision>
  <cp:lastPrinted>2012-11-26T12:16:00Z</cp:lastPrinted>
  <dcterms:created xsi:type="dcterms:W3CDTF">2012-11-26T12:18:00Z</dcterms:created>
  <dcterms:modified xsi:type="dcterms:W3CDTF">2017-01-30T12:52:00Z</dcterms:modified>
</cp:coreProperties>
</file>