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33" w:rsidRDefault="002E2F33" w:rsidP="002E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день «Встреча с муравьем Кузей».</w:t>
      </w:r>
    </w:p>
    <w:p w:rsidR="0002695E" w:rsidRDefault="0002695E" w:rsidP="000269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695E" w:rsidRDefault="0002695E" w:rsidP="0002695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95E">
        <w:rPr>
          <w:rFonts w:ascii="Times New Roman" w:hAnsi="Times New Roman" w:cs="Times New Roman"/>
          <w:i/>
          <w:sz w:val="28"/>
          <w:szCs w:val="28"/>
        </w:rPr>
        <w:t>Рыжкова М.И., воспитатель.</w:t>
      </w:r>
    </w:p>
    <w:p w:rsidR="0002695E" w:rsidRPr="0084239E" w:rsidRDefault="0084239E" w:rsidP="008423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</w:t>
      </w:r>
    </w:p>
    <w:p w:rsidR="002E2F33" w:rsidRDefault="002E2F33" w:rsidP="002E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F2E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 Детям предлагается отгадать загадку: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 на молодцов: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 и бойки.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Волокут со всех концов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стройки.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споткнулся вдруг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тяжелой ношей,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спешит на помощь друг,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народ хороший!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работы, хоть убей, 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может… (муравей).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позвать муравья Кузю. Но он не откликается. Загадывается загадка.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полянке, возле елок,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построен из иголок. 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травой не виден он, 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жильцов в нем миллион.</w:t>
      </w:r>
    </w:p>
    <w:p w:rsidR="002E2F33" w:rsidRDefault="002E2F33" w:rsidP="002E2F33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(Муравейник).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муравейника.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о жилище муравья, способе охраны муравейников; активизировать словарь детей.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находят муравейник на столе (сделанный из кучки сосновых и еловых иголок и палочек).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уточняет с детьми, какой формы муравейник, из чего муравьи его строят. Просит вспомнить, как помечают муравейники в лесу егеря.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это сделать из палочек, покрашенных «зеброй».</w:t>
      </w:r>
      <w:r w:rsidRPr="000F5C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сладкого.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E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повадках муравья, развить логическое мышление, умение оперировать суждениями.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муравейнике Кузю не находят. Воспитатель спрашивает детей, что муравьи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(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сладкое). </w:t>
      </w:r>
      <w:r>
        <w:rPr>
          <w:rFonts w:ascii="Times New Roman" w:hAnsi="Times New Roman" w:cs="Times New Roman"/>
          <w:sz w:val="28"/>
          <w:szCs w:val="28"/>
        </w:rPr>
        <w:t>Просит сделать предположение о том, где может быть Кузя. Дети находят его в блюдце со сладкой водой.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поднять эмоциональный фон; повысить мышечный тонус; закрепить знания о действиях муравьев, их образе жизни.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превращаются в муравьев и выполняют различные действия, связанные с постройкой муравейника и выпаса тли, ее дойки.</w:t>
      </w:r>
      <w:r w:rsidRPr="000F5C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ДЕНЬ.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«Из жизни муравьев».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и уточнить знания детей об образе жизни, повадках, пользе муравьев; развивать диалогическую речь детей; обогащать словарь.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 беседует с детьми о том, что они уже знают о муравьях.</w:t>
      </w:r>
    </w:p>
    <w:p w:rsidR="002E2F33" w:rsidRDefault="002E2F33" w:rsidP="002E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рассказ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«Лечебница под сосной» о пользе муравьев; о сообразительности – «О муравьях» Л. Толстого; дети рассматривают иллюстрации.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«Друзья помогли».</w:t>
      </w:r>
    </w:p>
    <w:p w:rsidR="002E2F33" w:rsidRDefault="002E2F33" w:rsidP="002E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развитие чувства ритма)</w:t>
      </w:r>
    </w:p>
    <w:p w:rsidR="002E2F33" w:rsidRDefault="002E2F33" w:rsidP="002E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отстал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приставляют ладони к щекам,</w:t>
      </w: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 покачивают головой.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- ой – ой – ой, ой – ой – 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тонкую он поломал.</w:t>
      </w: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 сгибают и разгибают ноги.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ай – ай, ай – ай – ай – ай!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Травкой быстро ее обмотал,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муравейник скорей побежал.</w:t>
      </w: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 бегут на месте.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солнце за лес уж зашло.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ох – ох!</w:t>
      </w: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Делают ритмичную пружинку.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сразу так страшно, темно.</w:t>
      </w:r>
    </w:p>
    <w:p w:rsidR="0084239E" w:rsidRPr="00A94182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 закрывают глаза ладонями.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друзья помогли,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принесли.</w:t>
      </w:r>
    </w:p>
    <w:p w:rsidR="0084239E" w:rsidRDefault="0084239E" w:rsidP="0084239E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239E" w:rsidRDefault="0084239E" w:rsidP="00842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Делают ритмичные хлопки.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«Кто помог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добраться домой?»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сказке В. Бианки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спешил»).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 мелом на доске и на асфальте).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изобразительные умения детей; закрепить знания о разных насекомых; вызвать интерес к предстоящей драматизации; учить оборудовать игровую деятельность сообразно воображаемой ситуации.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 спрашивает детей, знают ли они о нем сказку. Просит назвать насекомых, которые помогли ему добраться до муравейника. Напоминает детям о них с помощью иллюстраций. Уточняет через сравнение особенности внешнего вида, способа передвижения. Просит нарисовать его друзей.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за муравьями на участке детского сада.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F305C">
        <w:rPr>
          <w:rFonts w:ascii="Times New Roman" w:hAnsi="Times New Roman" w:cs="Times New Roman"/>
          <w:sz w:val="28"/>
          <w:szCs w:val="28"/>
        </w:rPr>
        <w:t>уточнить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05C">
        <w:rPr>
          <w:rFonts w:ascii="Times New Roman" w:hAnsi="Times New Roman" w:cs="Times New Roman"/>
          <w:sz w:val="28"/>
          <w:szCs w:val="28"/>
        </w:rPr>
        <w:t>детей о поведении</w:t>
      </w:r>
      <w:r>
        <w:rPr>
          <w:rFonts w:ascii="Times New Roman" w:hAnsi="Times New Roman" w:cs="Times New Roman"/>
          <w:sz w:val="28"/>
          <w:szCs w:val="28"/>
        </w:rPr>
        <w:t xml:space="preserve"> муравьев, месте обитания, взаимоотношениях; активизировать словарь, фразовую речь; закрепить понятие «насекомые»; сформировать основы экологической культуры.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очищенную палочку обмакивают в сахар, опускают в муравейник и наблюдают выделение муравьиной кислоты.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перегораживают муравьиную тропу, наблюдают за действиями муравьев, ограждают муравьиную тропу.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поручения в природе.</w:t>
      </w:r>
    </w:p>
    <w:p w:rsidR="0084239E" w:rsidRPr="000F5C0A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подражают трудолюбивым муравьям (собирают веточки, листья в кучу, выносят мусор).</w:t>
      </w:r>
      <w:r w:rsidRPr="000F5C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песком.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развивать конструктивные навыки; закрепить знание свойств песка.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муравейник. Обыгрывают его с игрушками – насекомыми.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детей игры проводятся со сменой играющих персонажей рыжих и черных муравьев, летающих и ползающих муравьев; кто быстрее перенесет, построит и т. п.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драматизация по сказке В. Бианки «Как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домой спешил».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содержания сказки, задания об особенностях внешнего вида и способах передвижения насекомых; развивать артистические способности детей, речь; доставить удовольствие от самовыражения и общения со сверстниками.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перевоплощение «По муравьиной тропе».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наблюдательность, воображение, память, умение рассуждать, речь, выразительность движений.</w:t>
      </w:r>
    </w:p>
    <w:p w:rsidR="0084239E" w:rsidRDefault="0084239E" w:rsidP="0084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упражнение «Найди различия и сходство».</w:t>
      </w:r>
    </w:p>
    <w:p w:rsidR="0084239E" w:rsidRPr="00AA4CE0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уточнить главные отличительные признаки всех насекомых; развить умение сравнивать, общаться, речь.</w:t>
      </w:r>
    </w:p>
    <w:p w:rsidR="0084239E" w:rsidRDefault="0084239E" w:rsidP="0084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насекомые. </w:t>
      </w:r>
    </w:p>
    <w:p w:rsidR="0084239E" w:rsidRDefault="0084239E" w:rsidP="002E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CE0" w:rsidRPr="00A64FD8" w:rsidRDefault="00AA4CE0" w:rsidP="00AA4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Свободные игры детей.</w:t>
      </w:r>
    </w:p>
    <w:p w:rsidR="00AA4CE0" w:rsidRDefault="00AA4CE0" w:rsidP="00AA4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CE0" w:rsidSect="005A6F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59A" w:rsidRDefault="006C159A" w:rsidP="0084239E">
      <w:pPr>
        <w:spacing w:after="0" w:line="240" w:lineRule="auto"/>
      </w:pPr>
    </w:p>
    <w:sectPr w:rsidR="006C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7"/>
    <w:rsid w:val="0002695E"/>
    <w:rsid w:val="002E2F33"/>
    <w:rsid w:val="006C159A"/>
    <w:rsid w:val="0084239E"/>
    <w:rsid w:val="00972857"/>
    <w:rsid w:val="00A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2020-08-24T10:47:00Z</dcterms:created>
  <dcterms:modified xsi:type="dcterms:W3CDTF">2020-08-24T10:50:00Z</dcterms:modified>
</cp:coreProperties>
</file>