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  <w:sz w:val="27"/>
          <w:szCs w:val="27"/>
        </w:rPr>
        <w:t>Беседа с детьми разновозрастной  группы «Матрёшки» на тему:  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Акция «Белый цветок» - Праздник милосердия и </w:t>
      </w:r>
      <w:r>
        <w:rPr>
          <w:b/>
          <w:bCs/>
          <w:color w:val="000000"/>
          <w:sz w:val="28"/>
          <w:szCs w:val="28"/>
        </w:rPr>
        <w:t>благотворительности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</w:t>
      </w:r>
      <w:r>
        <w:rPr>
          <w:color w:val="000000"/>
          <w:sz w:val="27"/>
          <w:szCs w:val="27"/>
        </w:rPr>
        <w:t>: познакомить детей с акцией «Белый цветок», рассказать о цели проведения данного  мероприятия; воспитывать у детей любовь и сострадание к ближним, желание помочь в трудной ситуации; познакомить с понятием «Милосердие»; формировать у детей желание принять участие в акции «Белый цветок».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беседы</w:t>
      </w:r>
    </w:p>
    <w:p>
      <w:pPr>
        <w:pStyle w:val="NormalWeb"/>
        <w:shd w:val="clear" w:color="auto" w:fill="FFFFFF"/>
        <w:spacing w:beforeAutospacing="0" w:before="0" w:afterAutospacing="0" w:after="0"/>
        <w:ind w:left="708" w:firstLine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Дорогие  ребята! Послушайте стихотворение: </w:t>
        <w:br/>
        <w:t>Придумано кем-то просто и мудро</w:t>
        <w:br/>
        <w:t>При встрече здороваться: «Доброе утро!»</w:t>
        <w:br/>
        <w:t>Доброе утро – солнцу и птицам!</w:t>
        <w:br/>
        <w:t>Доброе утро - улыбчивым лицам.</w:t>
        <w:br/>
        <w:t>И каждый становится добрым, доверчивым!</w:t>
        <w:br/>
        <w:t>Пусть доброе утро – длится до вечера!</w:t>
        <w:br/>
      </w:r>
      <w:r>
        <w:rPr>
          <w:b/>
          <w:bCs/>
          <w:color w:val="000000"/>
          <w:sz w:val="27"/>
          <w:szCs w:val="27"/>
        </w:rPr>
        <w:t xml:space="preserve">Воспитатель: </w:t>
      </w:r>
      <w:r>
        <w:rPr>
          <w:color w:val="000000"/>
          <w:sz w:val="27"/>
          <w:szCs w:val="27"/>
        </w:rPr>
        <w:t>О чем мы будем говорить сегодня? Кто догадался?</w:t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О добре, о приветствии друг друга.</w:t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А как вы думаете, что такое «добро»?  Что значит «творить добро»?  </w:t>
      </w:r>
      <w:r>
        <w:rPr>
          <w:b/>
          <w:bCs/>
          <w:color w:val="000000"/>
          <w:sz w:val="27"/>
          <w:szCs w:val="27"/>
        </w:rPr>
        <w:t>Рассуждения детей</w:t>
      </w:r>
      <w:r>
        <w:rPr>
          <w:color w:val="000000"/>
          <w:sz w:val="27"/>
          <w:szCs w:val="27"/>
        </w:rPr>
        <w:t>. </w:t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Для чего нужны доброе сердце и добрая душа?</w:t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Чтоб помогать тем, кто попал в беду.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Воспитатель: </w:t>
      </w:r>
      <w:r>
        <w:rPr>
          <w:bCs/>
          <w:color w:val="000000"/>
          <w:sz w:val="27"/>
          <w:szCs w:val="27"/>
        </w:rPr>
        <w:t>Ребята, есть очень красивое определение доброты:</w:t>
      </w:r>
      <w:r>
        <w:rPr>
          <w:color w:val="000000"/>
          <w:sz w:val="27"/>
          <w:szCs w:val="27"/>
        </w:rPr>
        <w:t xml:space="preserve">  «</w:t>
      </w:r>
      <w:r>
        <w:rPr>
          <w:color w:val="000000"/>
          <w:sz w:val="28"/>
          <w:szCs w:val="28"/>
        </w:rPr>
        <w:t>Что такое доброта? -  Это сердца красота!» Вы согласны? – да.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А какое сердце у злого человека? </w:t>
      </w:r>
      <w:r>
        <w:rPr>
          <w:b/>
          <w:bCs/>
          <w:color w:val="000000"/>
          <w:sz w:val="27"/>
          <w:szCs w:val="27"/>
        </w:rPr>
        <w:t>Ответы детей.</w:t>
      </w:r>
      <w:r>
        <w:rPr>
          <w:color w:val="000000"/>
          <w:sz w:val="27"/>
          <w:szCs w:val="27"/>
        </w:rPr>
        <w:t> </w:t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Злой  человек помогает людям? </w:t>
      </w:r>
      <w:r>
        <w:rPr>
          <w:b/>
          <w:bCs/>
          <w:color w:val="000000"/>
          <w:sz w:val="27"/>
          <w:szCs w:val="27"/>
        </w:rPr>
        <w:t>Ответы детей.</w:t>
      </w:r>
      <w:r>
        <w:rPr>
          <w:color w:val="000000"/>
          <w:sz w:val="27"/>
          <w:szCs w:val="27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В нашей стране каждый год неравнодушные добрые и отзывчивые  люди проводят благотворительную акцию, которая называется «Белый цветок». Тех, кто участвует в акции, называют волонтёрами или активистами. Участники акции делают из бумаги много белых цветов. Эти цветы они раздают всем прохожим, знакомым и родным. В замен бумажного цветка волонтёрам дают деньги, кому сколько не жалко. Все собранные средства, активисты передают на лечение больных детей. Это и есть готовность прийти на помощь любому нуждающемуся. Символом этой акции является белый цветок.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белый цветок - это символ любви, милосердия, доброты. Сегодня я вам расскажу, как скромный маленький белый цветок стал таким символом.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Давным-давно, более ста лет назад стали проводиться благотворительные акции, которые поддерживались государством. Одной из таких была акция «День цветов», проходившая в Европе.  Чтобы справиться с эпидемией болезни, на улицах города за малые  пожертвования раздавали листовки о профилактике заболеваний и букеты цветов (букеты ромашек). Данная акция стала очень успешной.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России при поддержке императора Николая </w:t>
      </w:r>
      <w:r>
        <w:rPr>
          <w:color w:val="000000"/>
          <w:sz w:val="27"/>
          <w:szCs w:val="27"/>
          <w:lang w:val="en-US"/>
        </w:rPr>
        <w:t>II</w:t>
      </w:r>
      <w:r>
        <w:rPr>
          <w:color w:val="000000"/>
          <w:sz w:val="27"/>
          <w:szCs w:val="27"/>
        </w:rPr>
        <w:t xml:space="preserve"> была создана организация «Милосердие»  по борьбе с чахоткой. А вместе с ней стали проводится многочисленные акции по сбору средств на оказание помощи больным людям. Таким образом, акция «Белый цветок» пришла в Россию. Впервые день «Белого цветка» был проведен  в Санкт-Петербурге. Добрые люди активно принимали участие в акции: устраивали благотворительные базары, доход от которых шел на приобретение лекарств  для больных людей, приносили больным одежду и продукты.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Акция «Белый цветок» не раз проходила  и в нашем городе. В прошлом году  собирали денежные средства для оказания помощи больным деткам, которые находятся на лечении в больницах.</w:t>
        <w:br/>
        <w:t>     - Ребята, нам с вами повезло, у нас есть родители, которые о нас заботятся, родственники, друзья. Когда мы заболеем, они всегда приходят на помощь, лечат нас, утешают. А есть дети,  у которых нет близких, им никто не помогает. И вот именно для них проводится такая благотворительная акция, акция милосердия. А еще для тех детей,  в семьях которых не достаточно денежных средств на их лечение.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что же такое милосердие, как вы понимаете это понятие? </w:t>
      </w:r>
      <w:r>
        <w:rPr>
          <w:b/>
          <w:bCs/>
          <w:color w:val="000000"/>
          <w:sz w:val="27"/>
          <w:szCs w:val="27"/>
        </w:rPr>
        <w:t>(ответы детей).</w:t>
      </w:r>
      <w:r>
        <w:rPr>
          <w:color w:val="000000"/>
          <w:sz w:val="27"/>
          <w:szCs w:val="27"/>
        </w:rPr>
        <w:t> Правильно ребята, быть милосердным -  значит помогать людям, попавшим в трудную жизненную ситуацию, делиться с другими, быть добрыми, внимательными к чужой беде.</w:t>
        <w:br/>
        <w:t>Ребята, а быть милосердным можно не только к людям, но и к животным.</w:t>
        <w:br/>
        <w:t>Если вы покормили бездомного котенка, или например, приютили щенка – значит, тоже проявили милосердие, сделали доброе дело по отношению к ним.</w:t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знаете ли вы сказку «Цветик - семицветик»? </w:t>
      </w:r>
      <w:r>
        <w:rPr>
          <w:b/>
          <w:bCs/>
          <w:color w:val="000000"/>
          <w:sz w:val="27"/>
          <w:szCs w:val="27"/>
        </w:rPr>
        <w:t>(ответы детей).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Дети, что же за события произошли в этой сказке? Какое сходство имеет сказка с благотворительной акцией, которая происходит в нашем городе? В нашем детском саду.                                                                                                                                 </w:t>
      </w:r>
      <w:r>
        <w:rPr>
          <w:rFonts w:cs="Arial" w:ascii="Arial" w:hAnsi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я призываю вас: спешите  делать добро, давайте украшать свою жизнь  добрыми делами.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                                          </w:t>
      </w:r>
      <w:r>
        <w:rPr>
          <w:color w:val="000000"/>
          <w:sz w:val="27"/>
          <w:szCs w:val="27"/>
        </w:rPr>
        <w:t>Я желаю вам добра,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                                          </w:t>
      </w:r>
      <w:r>
        <w:rPr>
          <w:color w:val="000000"/>
          <w:sz w:val="27"/>
          <w:szCs w:val="27"/>
        </w:rPr>
        <w:t>Доброй ночи до утра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                                          </w:t>
      </w:r>
      <w:r>
        <w:rPr>
          <w:color w:val="000000"/>
          <w:sz w:val="27"/>
          <w:szCs w:val="27"/>
        </w:rPr>
        <w:t>Всем желаю добрых снов,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                                          </w:t>
      </w:r>
      <w:r>
        <w:rPr>
          <w:color w:val="000000"/>
          <w:sz w:val="27"/>
          <w:szCs w:val="27"/>
        </w:rPr>
        <w:t>Добрых дел и добрых слов.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                                          </w:t>
      </w:r>
      <w:r>
        <w:rPr>
          <w:color w:val="000000"/>
          <w:sz w:val="27"/>
          <w:szCs w:val="27"/>
        </w:rPr>
        <w:t>Уведет ли вас дорога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                                          </w:t>
      </w:r>
      <w:r>
        <w:rPr>
          <w:color w:val="000000"/>
          <w:sz w:val="27"/>
          <w:szCs w:val="27"/>
        </w:rPr>
        <w:t>От любимого порога,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                                          </w:t>
      </w:r>
      <w:r>
        <w:rPr>
          <w:color w:val="000000"/>
          <w:sz w:val="27"/>
          <w:szCs w:val="27"/>
        </w:rPr>
        <w:t>Пусть вам скажет кто-нибудь: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                                         </w:t>
      </w:r>
      <w:r>
        <w:rPr>
          <w:color w:val="000000"/>
          <w:sz w:val="27"/>
          <w:szCs w:val="27"/>
        </w:rPr>
        <w:t>«В добрый час  и в добрый путь!»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                                          </w:t>
      </w:r>
      <w:r>
        <w:rPr>
          <w:color w:val="000000"/>
          <w:sz w:val="27"/>
          <w:szCs w:val="27"/>
        </w:rPr>
        <w:t>Я желаю, чтобы с вами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                                          </w:t>
      </w:r>
      <w:r>
        <w:rPr>
          <w:color w:val="000000"/>
          <w:sz w:val="27"/>
          <w:szCs w:val="27"/>
        </w:rPr>
        <w:t>Людям было веселей,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                                          </w:t>
      </w:r>
      <w:r>
        <w:rPr>
          <w:color w:val="000000"/>
          <w:sz w:val="27"/>
          <w:szCs w:val="27"/>
        </w:rPr>
        <w:t>Чтобы добрыми глазами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rPr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1"/>
          <w:szCs w:val="21"/>
        </w:rPr>
        <w:t>                                           </w:t>
      </w:r>
      <w:r>
        <w:rPr>
          <w:color w:val="000000"/>
          <w:sz w:val="27"/>
          <w:szCs w:val="27"/>
        </w:rPr>
        <w:t>Вы смотрели на людей.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просмотра фото перейдите по ссылке </w:t>
      </w:r>
      <w:hyperlink r:id="rId2">
        <w:r>
          <w:rPr>
            <w:sz w:val="27"/>
            <w:szCs w:val="27"/>
          </w:rPr>
          <w:t>https://cloud.mail.ru/public/m4b5/E9AeTLrxx</w:t>
        </w:r>
      </w:hyperlink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  <w:bookmarkStart w:id="0" w:name="_GoBack"/>
      <w:bookmarkStart w:id="1" w:name="_GoBack"/>
      <w:bookmarkEnd w:id="1"/>
    </w:p>
    <w:p>
      <w:pPr>
        <w:pStyle w:val="NormalWeb"/>
        <w:shd w:val="clear" w:color="auto" w:fill="F5F5F5"/>
        <w:spacing w:beforeAutospacing="0" w:before="0" w:afterAutospacing="0" w:after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509ac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4d3f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oud.mail.ru/public/m4b5/E9AeTLrx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LibreOffice/6.4.7.2$Linux_X86_64 LibreOffice_project/40$Build-2</Application>
  <Pages>2</Pages>
  <Words>660</Words>
  <Characters>3877</Characters>
  <CharactersWithSpaces>5181</CharactersWithSpaces>
  <Paragraphs>26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2021-09-13T18:16:00Z</dcterms:created>
  <dc:creator>Ann</dc:creator>
  <dc:description/>
  <dc:language>ru-RU</dc:language>
  <cp:lastModifiedBy/>
  <dcterms:modified xsi:type="dcterms:W3CDTF">2021-09-30T10:27:47Z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