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0F" w:rsidRPr="00D80A0F" w:rsidRDefault="00D80A0F" w:rsidP="00D80A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0A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10.03.2020 года  в группе «Кораблик в рамках проекта  «Создание механизма успешной адаптации к школе дошкольников» Красногвардейского района «На пороге школы» прошла встреча  детей с учителем начальных классов Кожуховой М.Г., на которой она провела беседу с детьми -  «Школа – это интересно». </w:t>
      </w:r>
    </w:p>
    <w:p w:rsidR="00D80A0F" w:rsidRPr="00D80A0F" w:rsidRDefault="00D80A0F" w:rsidP="00D80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0A0F">
        <w:rPr>
          <w:rFonts w:ascii="Times New Roman" w:eastAsia="Calibri" w:hAnsi="Times New Roman" w:cs="Times New Roman"/>
          <w:sz w:val="28"/>
          <w:szCs w:val="28"/>
          <w:lang w:eastAsia="zh-CN"/>
        </w:rPr>
        <w:t>На встрече с детьми учитель Марина Григорьевна рассказала детям о школе, что в ней интересно, дети получают большие знания, общаются, дружат, принимают участие в соревнованиях, конкурсах. Учитель выяснила, что дети знают о школе и ответила на их вопросы.</w:t>
      </w:r>
    </w:p>
    <w:p w:rsidR="00D80A0F" w:rsidRPr="00D80A0F" w:rsidRDefault="00D80A0F" w:rsidP="00D80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0A0F">
        <w:rPr>
          <w:rFonts w:ascii="Times New Roman" w:eastAsia="Calibri" w:hAnsi="Times New Roman" w:cs="Times New Roman"/>
          <w:sz w:val="28"/>
          <w:szCs w:val="28"/>
          <w:lang w:eastAsia="zh-CN"/>
        </w:rPr>
        <w:t>Дети узнали, что в классе нужно внимательно слушать учителя, отвечать на его вопросы. Они узнали, что такое урок, что  между уронами есть перемены и зачем они нужны. В школе дети за учебу получают оценки.</w:t>
      </w:r>
    </w:p>
    <w:p w:rsidR="00D80A0F" w:rsidRDefault="00D80A0F" w:rsidP="00D80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0A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встрече с учителем дети пополнили свои знания о школе. Беседа прошла в теплой атмосфере </w:t>
      </w:r>
      <w:hyperlink r:id="rId5" w:history="1">
        <w:r w:rsidR="00A82F40" w:rsidRPr="0087427E">
          <w:rPr>
            <w:rStyle w:val="a3"/>
            <w:rFonts w:ascii="Times New Roman" w:eastAsia="Calibri" w:hAnsi="Times New Roman" w:cs="Times New Roman"/>
            <w:sz w:val="28"/>
            <w:szCs w:val="28"/>
            <w:lang w:eastAsia="zh-CN"/>
          </w:rPr>
          <w:t>https://cloud.mail.ru/public/dqjP/3Et4WHeMy</w:t>
        </w:r>
      </w:hyperlink>
    </w:p>
    <w:p w:rsidR="00A82F40" w:rsidRPr="00D80A0F" w:rsidRDefault="00A82F40" w:rsidP="00D80A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F9602A" w:rsidRDefault="00F9602A"/>
    <w:sectPr w:rsidR="00F9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ED"/>
    <w:rsid w:val="005C41ED"/>
    <w:rsid w:val="00A82F40"/>
    <w:rsid w:val="00D80A0F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dqjP/3Et4WH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2020-03-27T11:30:00Z</dcterms:created>
  <dcterms:modified xsi:type="dcterms:W3CDTF">2020-03-27T11:37:00Z</dcterms:modified>
</cp:coreProperties>
</file>