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B" w:rsidRDefault="006906CB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– самое начало осени, когда осень ещё </w:t>
      </w:r>
      <w:r w:rsidR="00A73699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похожа на лето! Вся жизнь воспитанников группы «Матрёшки» подчинялась краскам осени. </w:t>
      </w:r>
    </w:p>
    <w:p w:rsidR="004D22FC" w:rsidRDefault="004D22FC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сентября</w:t>
      </w:r>
    </w:p>
    <w:p w:rsidR="004D22FC" w:rsidRDefault="004D22FC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молотят села.</w:t>
      </w:r>
    </w:p>
    <w:p w:rsidR="004D22FC" w:rsidRDefault="004D22FC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птицы за моря….</w:t>
      </w:r>
    </w:p>
    <w:p w:rsidR="004D22FC" w:rsidRDefault="004D22FC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3699">
        <w:rPr>
          <w:rFonts w:ascii="Times New Roman" w:hAnsi="Times New Roman" w:cs="Times New Roman"/>
          <w:sz w:val="28"/>
          <w:szCs w:val="28"/>
        </w:rPr>
        <w:t xml:space="preserve"> открылась школа! </w:t>
      </w:r>
      <w:proofErr w:type="gramStart"/>
      <w:r w:rsidR="00A73699">
        <w:rPr>
          <w:rFonts w:ascii="Times New Roman" w:hAnsi="Times New Roman" w:cs="Times New Roman"/>
          <w:sz w:val="28"/>
          <w:szCs w:val="28"/>
        </w:rPr>
        <w:t>(С</w:t>
      </w:r>
      <w:r w:rsidR="00CC218A">
        <w:rPr>
          <w:rFonts w:ascii="Times New Roman" w:hAnsi="Times New Roman" w:cs="Times New Roman"/>
          <w:sz w:val="28"/>
          <w:szCs w:val="28"/>
        </w:rPr>
        <w:t>. Маршак.</w:t>
      </w:r>
      <w:proofErr w:type="gramEnd"/>
      <w:r w:rsidR="00CC2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18A">
        <w:rPr>
          <w:rFonts w:ascii="Times New Roman" w:hAnsi="Times New Roman" w:cs="Times New Roman"/>
          <w:sz w:val="28"/>
          <w:szCs w:val="28"/>
        </w:rPr>
        <w:t>Из цикла «Круглый год»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22FC" w:rsidRDefault="004D22FC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так же началась организованная образовательная деятельность по всем разделам программы. Воспитанники группы «Матрешки» за лето подросли, окрепли и с удовольствием включились в образовательный процесс.</w:t>
      </w:r>
    </w:p>
    <w:p w:rsidR="004D22FC" w:rsidRDefault="004D22FC" w:rsidP="00CC2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«Гуляй да присматривайся!» - под таким девизом продолжается </w:t>
      </w:r>
      <w:r w:rsidR="00A73699">
        <w:rPr>
          <w:rFonts w:ascii="Times New Roman" w:eastAsia="Calibri" w:hAnsi="Times New Roman" w:cs="Times New Roman"/>
          <w:sz w:val="28"/>
          <w:szCs w:val="28"/>
        </w:rPr>
        <w:t xml:space="preserve">самостоятельная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</w:t>
      </w:r>
      <w:r w:rsidR="00A73699">
        <w:rPr>
          <w:rFonts w:ascii="Times New Roman" w:eastAsia="Calibri" w:hAnsi="Times New Roman" w:cs="Times New Roman"/>
          <w:sz w:val="28"/>
          <w:szCs w:val="28"/>
        </w:rPr>
        <w:t xml:space="preserve">о – исследовательская работа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 «Матрешки»</w:t>
      </w:r>
      <w:r w:rsidR="00A73699">
        <w:rPr>
          <w:rFonts w:ascii="Times New Roman" w:eastAsia="Calibri" w:hAnsi="Times New Roman" w:cs="Times New Roman"/>
          <w:sz w:val="28"/>
          <w:szCs w:val="28"/>
        </w:rPr>
        <w:t xml:space="preserve"> в осенний период</w:t>
      </w:r>
      <w:r>
        <w:rPr>
          <w:rFonts w:ascii="Times New Roman" w:eastAsia="Calibri" w:hAnsi="Times New Roman" w:cs="Times New Roman"/>
          <w:sz w:val="28"/>
          <w:szCs w:val="28"/>
        </w:rPr>
        <w:t>. Дети наблюдали за изменениями в жизни насекомых, растений, домашних животных, необычными изменениями погоды и др., участвовали в решении логических и проблемных ситуаций, запоминали</w:t>
      </w:r>
      <w:r w:rsidRPr="00221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приметы, пословицы</w:t>
      </w:r>
      <w:r w:rsidR="00A73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699" w:rsidRDefault="00A73699" w:rsidP="00CC2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месяца дети активно знакомились со всеми сотрудниками детского сада. Особенно понравилась детям экскурсия в прачечную детского сада. </w:t>
      </w:r>
      <w:r w:rsidR="00E24B4B">
        <w:rPr>
          <w:rFonts w:ascii="Times New Roman" w:eastAsia="Calibri" w:hAnsi="Times New Roman" w:cs="Times New Roman"/>
          <w:sz w:val="28"/>
          <w:szCs w:val="28"/>
        </w:rPr>
        <w:t>А необычная конструкция механического утюга с круглым «барабаном» вызвала кучу вопросов и взрыв эмоций!!!!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C218A" w:rsidRDefault="00C243FB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39AC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https://cloud.mail.ru/public/384C/bQgrib1vN</w:t>
        </w:r>
      </w:hyperlink>
    </w:p>
    <w:p w:rsidR="00C243FB" w:rsidRDefault="00C243FB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6CB" w:rsidRDefault="006906CB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15" w:rsidRPr="00EC1E6A" w:rsidRDefault="00933C15" w:rsidP="00CC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C15" w:rsidRPr="00EC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D"/>
    <w:rsid w:val="004D22FC"/>
    <w:rsid w:val="006906CB"/>
    <w:rsid w:val="006E5F9D"/>
    <w:rsid w:val="00933C15"/>
    <w:rsid w:val="00A73699"/>
    <w:rsid w:val="00C243FB"/>
    <w:rsid w:val="00CC218A"/>
    <w:rsid w:val="00E24B4B"/>
    <w:rsid w:val="00E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84C/bQgrib1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</cp:lastModifiedBy>
  <cp:revision>6</cp:revision>
  <dcterms:created xsi:type="dcterms:W3CDTF">2019-10-02T10:53:00Z</dcterms:created>
  <dcterms:modified xsi:type="dcterms:W3CDTF">2019-10-03T10:22:00Z</dcterms:modified>
</cp:coreProperties>
</file>