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8" w:rsidRPr="00E007A8" w:rsidRDefault="007729EF" w:rsidP="00C2658B">
      <w:pPr>
        <w:pStyle w:val="a3"/>
        <w:jc w:val="center"/>
        <w:rPr>
          <w:rFonts w:eastAsia="Times New Roman"/>
          <w:lang w:eastAsia="ru-RU"/>
        </w:rPr>
      </w:pPr>
      <w:r w:rsidRPr="00427761">
        <w:rPr>
          <w:rFonts w:ascii="Times New Roman" w:hAnsi="Times New Roman" w:cs="Times New Roman"/>
          <w:color w:val="C00000"/>
          <w:sz w:val="72"/>
          <w:szCs w:val="72"/>
        </w:rPr>
        <w:t xml:space="preserve">Консультация для родителей </w:t>
      </w:r>
    </w:p>
    <w:p w:rsidR="00E3298A" w:rsidRPr="00E3298A" w:rsidRDefault="00E3298A" w:rsidP="00E3298A">
      <w:pPr>
        <w:pStyle w:val="a3"/>
        <w:jc w:val="center"/>
        <w:rPr>
          <w:rFonts w:ascii="Times New Roman" w:hAnsi="Times New Roman" w:cs="Times New Roman"/>
          <w:bCs/>
          <w:color w:val="C00000"/>
          <w:sz w:val="72"/>
          <w:szCs w:val="72"/>
          <w:bdr w:val="none" w:sz="0" w:space="0" w:color="auto" w:frame="1"/>
          <w:lang w:eastAsia="ru-RU"/>
        </w:rPr>
      </w:pPr>
      <w:r w:rsidRPr="00E3298A">
        <w:rPr>
          <w:rFonts w:ascii="Times New Roman" w:hAnsi="Times New Roman" w:cs="Times New Roman"/>
          <w:bCs/>
          <w:color w:val="C00000"/>
          <w:sz w:val="72"/>
          <w:szCs w:val="72"/>
          <w:bdr w:val="none" w:sz="0" w:space="0" w:color="auto" w:frame="1"/>
          <w:lang w:eastAsia="ru-RU"/>
        </w:rPr>
        <w:t>«</w:t>
      </w:r>
      <w:r w:rsidR="007729EF" w:rsidRPr="00E3298A">
        <w:rPr>
          <w:rFonts w:ascii="Times New Roman" w:hAnsi="Times New Roman" w:cs="Times New Roman"/>
          <w:bCs/>
          <w:color w:val="C00000"/>
          <w:sz w:val="72"/>
          <w:szCs w:val="72"/>
          <w:bdr w:val="none" w:sz="0" w:space="0" w:color="auto" w:frame="1"/>
          <w:lang w:eastAsia="ru-RU"/>
        </w:rPr>
        <w:t>Роль семьи в воспитании грамотного пешехода</w:t>
      </w:r>
      <w:r w:rsidRPr="00E3298A">
        <w:rPr>
          <w:rFonts w:ascii="Times New Roman" w:hAnsi="Times New Roman" w:cs="Times New Roman"/>
          <w:bCs/>
          <w:color w:val="C00000"/>
          <w:sz w:val="72"/>
          <w:szCs w:val="72"/>
          <w:bdr w:val="none" w:sz="0" w:space="0" w:color="auto" w:frame="1"/>
          <w:lang w:eastAsia="ru-RU"/>
        </w:rPr>
        <w:t>»</w:t>
      </w:r>
    </w:p>
    <w:p w:rsidR="00E3298A" w:rsidRDefault="00E3298A" w:rsidP="00E007A8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298A" w:rsidRDefault="00E3298A" w:rsidP="00E329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48498" cy="2714625"/>
            <wp:effectExtent l="0" t="0" r="0" b="0"/>
            <wp:docPr id="1" name="Рисунок 1" descr="C:\Users\дом\Desktop\правила поведения в транспорте\30039_html_md011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правила поведения в транспорте\30039_html_md011e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034" cy="271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98A" w:rsidRDefault="00E3298A" w:rsidP="00E007A8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298A" w:rsidRDefault="00E3298A" w:rsidP="00E007A8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298A" w:rsidRDefault="00E3298A" w:rsidP="00E007A8">
      <w:pPr>
        <w:pStyle w:val="a3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3298A" w:rsidRDefault="00E3298A" w:rsidP="00E329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98A" w:rsidRDefault="00E3298A" w:rsidP="00E329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98A" w:rsidRDefault="00E3298A" w:rsidP="00E329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98A" w:rsidRDefault="00E3298A" w:rsidP="00E3298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3298A" w:rsidRPr="00E007A8" w:rsidRDefault="00E3298A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Много счастья приносят дети в семью. Как радует их первый лепет, первые шаги, первый день в школе, первая пятерка!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Ваш ребенок стал сегодня первоклассником. Это большое событие в его жизни и жизни вашей семьи. Именно в этот день мы считаем своим долгом, обратится к вам с добрыми советами. Следуя в школу или, возвращаясь, домой, ваши дети будут пересекать улицы с интенсивным движением транспорта. И нельзя забыть о том, что всем ребятам свойственна непосредственность поведения. Они в любое время способны на шалости, опасные игры на улицах, а это может привести к несчастному случаю.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Помните об этом, товарищи родители, приучайте ребят к соблюдению правил дорожного движения. Было бы хорошо, если бы вы смогли провожать детей в школу и встречать из школы. А если нет такой возможности, обязательно найдите безопасный путь. Пройдите по нему несколько раз и укажите на опасные участки.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Очень важно, чтоб ваш ребенок не только запомнил, но и понял, почему нужно строго выполнять правила дорожного движения. Личным примером приучайте его, как надо вести себя на улице.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Только большой заботой о наших детях мы сможем предупредить несчастные случаи с ними и сохранить им самое дорогое – здоровье и детях мы сможем предупредить жизнь.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ПОВТОРЯЙТЕ С ДЕТЬМИ ДОМА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Что называется улицей?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Что такое пешеходный переход?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 обозначается пешеходный переход?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Из каких частей состоит улица?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Что такое перекресток?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Зачем нужны тротуары?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 вести себя на тротуарах?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По какой стороне тротуара можно идти?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Когда и где можно переходить улицу?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Зачем нужен светофор?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Чем отличается пешеходный светофор от обычного светофора?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Что означает красный, желтый, зеленый свет светофора?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Почему нельзя перебегать через улицу перед едущим транспортом?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Кто такой регулировщик?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 надо вести себя в автобусе, троллейбусе?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 надо вести себя при выходе из автобуса?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 переходить дорогу после выхода из автобуса?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Разрешается ли переходить дорогу по проезжей части, если в этом месте есть подземный переход?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Запрещается ли переходить дорогу в местах, где есть пешеходные ограждения?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Где можно кататься на велосипеде?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Если мяч покатился на дорогу, как следует поступить?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Можно ли сокращать дорогу, если вы очень спешите?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Можно ли перебегать дорогу, если нет машины?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Где пассажиры должны ожидать транспорт?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Какие дорожные знаки встречаются по дороге в детский сад, в школу, как они называются и т. д.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Психологические особенности поведения детей на улице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 xml:space="preserve">Статистика, проанализировав </w:t>
      </w:r>
      <w:proofErr w:type="spellStart"/>
      <w:r w:rsidRPr="00E007A8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E007A8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транспортные происшествия нашей страны, в которых пострадали дети, установила, что большинство </w:t>
      </w:r>
      <w:proofErr w:type="spellStart"/>
      <w:r w:rsidRPr="00E007A8">
        <w:rPr>
          <w:rFonts w:ascii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Pr="00E007A8">
        <w:rPr>
          <w:rFonts w:ascii="Times New Roman" w:hAnsi="Times New Roman" w:cs="Times New Roman"/>
          <w:sz w:val="28"/>
          <w:szCs w:val="28"/>
          <w:lang w:eastAsia="ru-RU"/>
        </w:rPr>
        <w:t xml:space="preserve"> – транспортных происшествий происходит не далеко от дома. Ведь у детей не предсказуемое поведение.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На улице дети отвлекаются на все интересное. Идя в компании, они часто увлекаются разговорами, не смотрят на дорогу, из–за недостатка внимания не слышат сигнала автомобилей.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 xml:space="preserve">Дети с сильной нервной системой, которые любят шумные игры, при громких звуках реагируют быстро. Как правило, они бегут от опасности и </w:t>
      </w:r>
      <w:r w:rsidRPr="00E007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попадают под автомобили. Но дети со слабой нервной системой обладают замедленной реакцией на звуки и световые сигналы автомобиля. В опасных ситуациях у них происходит торможение, и они теряются, не зная, что делать. Особого внимания к себе требуют рассеянные дети. Причиной рассеянности могут быть утомление, плохое самочувствие, нежелание что – либо делать. В результате у них снижается способность контролировать себя.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Есть различия в реакции мальчиков и девочек на движущейся транспорт. Мальчики обычно стараются быстрее перебежать дорогу, не рассчитывая дистанцию между собой и автомобилем и не задумываясь о том, что автомобили идут в несколько рядов. Девочки же могут остановиться и побежать назад. Случается и так, что ребенок, стоящий на тротуаре, неожиданно срывается с места и бросается наперерез потоку машин.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Дорогие родители, помните, что ваши дети оценивают ситуацию на дороге иначе, чем взрослые!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Родители должны развивать у своих детей сенсомоторные и интеллектуальные навыки безопасного поведения на улицах и дорогах.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Личный пример родителей для детей – это важно!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Нарушая правила дорожного движения, родители как бы негласно разрешают нарушать их своим детям.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Гуляя с малышом, вслух комментируйте все, что происходит на дорогах, наблюдайте, как движутся транспорт и пешеходы. Знакомьте ребенка с правилами дорожного движения постепенно, не навязчиво, используя каждый подходящий момент. Обязательно, дома закрепите эти правила.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Используйте в обучении детей правилам дорожного движения стихи, рассказы, песни, фильмы, настольно – печатные, подвижные и сюжетные игры, принимайте в играх самое активное участие, дети это любят.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Помните родители – только ваша культура поведения, строгое выполнение правил дорожного движения, терпение, ответственность за здоровье поможет нам вместе воспитать у детей навыки и привычку безопасного поведения на улице.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 РОДИТЕЛЯМ, ИДУЩИМИ С ДЕТЬМИ.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Пересекай проезжую часть по пешеходным переходам;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Строго подчиняйся сигналам светофора;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Не останавливайся близко от проходящего транспорта;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Будь внимателен в ненастную погоду, когда водителю трудно рассчитать тормозной путь его машины;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Не ослабляй внимания при желтом сигнале светофора;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Даже переходя дорогу на зеленый сигнал светофора, будь предельно внимателен и осторожен;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Не перебегай улицу, а переходи ее шагом и в прямом направлении, а не наискосок;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Не успев перейти улицу, остановись и дай возможность водителю объехать тебя;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Не сходи с тротуара на проезжую часть улицы вне пешеходных переходов или когда переход запрещен;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не останавливайся в непосредственной близости от проходящего транспорта, он может потащить за собой;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После выхода из общественного транспорта переходи улицу только по пешеходному переходу, а если его нет, то после отхода автобуса, троллейбуса, когда дорога будет хорошо просматриваться в обе стороны;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• при приближении специального транспорта с включенным звуковым сигналом отходи в сторону, чтобы не мешать их маневрированию.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ДОРОГИЕ МАМЫ! ДОРОГИЕ ПАПЫ! БУДЬТЕ ВНИМАТЕЛЬНЫ!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Большая часть наездов на пешеходов случается там, где транспортные и пешеходные пути пересекаются: на наземных переходах, остановках общественного транспорта, у магазинов, школ, театров…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ДОРОГИЕ МАМЫ! ДОРОГИЕ ПАПЫ! УБЕДИТЕ ДЕТЕЙ В ТОМ, ЧТО</w:t>
      </w:r>
    </w:p>
    <w:p w:rsidR="007729EF" w:rsidRPr="00E007A8" w:rsidRDefault="007729EF" w:rsidP="00E007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007A8">
        <w:rPr>
          <w:rFonts w:ascii="Times New Roman" w:hAnsi="Times New Roman" w:cs="Times New Roman"/>
          <w:sz w:val="28"/>
          <w:szCs w:val="28"/>
          <w:lang w:eastAsia="ru-RU"/>
        </w:rPr>
        <w:t>любое транспортное средство, набравшее скорость, не может остановиться сразу, а будет двигаться по инерции.</w:t>
      </w:r>
    </w:p>
    <w:p w:rsidR="0002107A" w:rsidRPr="00E007A8" w:rsidRDefault="0002107A" w:rsidP="00E007A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107A" w:rsidRPr="00E007A8" w:rsidSect="00E007A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729EF"/>
    <w:rsid w:val="0002107A"/>
    <w:rsid w:val="002C43AB"/>
    <w:rsid w:val="00427761"/>
    <w:rsid w:val="007729EF"/>
    <w:rsid w:val="00922FF5"/>
    <w:rsid w:val="00C2658B"/>
    <w:rsid w:val="00E007A8"/>
    <w:rsid w:val="00E3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F5"/>
  </w:style>
  <w:style w:type="paragraph" w:styleId="1">
    <w:name w:val="heading 1"/>
    <w:basedOn w:val="a"/>
    <w:next w:val="a"/>
    <w:link w:val="10"/>
    <w:uiPriority w:val="9"/>
    <w:qFormat/>
    <w:rsid w:val="00E00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0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0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7A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00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E00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E00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00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00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Солнышко-детсад</cp:lastModifiedBy>
  <cp:revision>3</cp:revision>
  <dcterms:created xsi:type="dcterms:W3CDTF">2016-11-17T18:32:00Z</dcterms:created>
  <dcterms:modified xsi:type="dcterms:W3CDTF">2017-10-03T12:15:00Z</dcterms:modified>
</cp:coreProperties>
</file>