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BA7" w:rsidRDefault="008F4BA7" w:rsidP="00192A4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Советы р</w:t>
      </w:r>
      <w:r w:rsidR="00192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одителям </w:t>
      </w:r>
      <w:proofErr w:type="spellStart"/>
      <w:r w:rsidR="00192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гиперактивного</w:t>
      </w:r>
      <w:proofErr w:type="spellEnd"/>
      <w:r w:rsidR="00192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ребенка</w:t>
      </w:r>
    </w:p>
    <w:p w:rsidR="00205993" w:rsidRDefault="00205993" w:rsidP="0020599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</w:p>
    <w:p w:rsidR="00205993" w:rsidRDefault="00205993" w:rsidP="0020599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Сочкалова</w:t>
      </w:r>
      <w:proofErr w:type="spellEnd"/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 Н.А., педагог-психолог</w:t>
      </w:r>
    </w:p>
    <w:p w:rsidR="00205993" w:rsidRDefault="00205993" w:rsidP="0020599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МБДОУ «Детский сад «Солнышко» </w:t>
      </w:r>
      <w:proofErr w:type="gramStart"/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. Бирюча»</w:t>
      </w:r>
    </w:p>
    <w:p w:rsidR="008F4BA7" w:rsidRPr="00192A46" w:rsidRDefault="008F4BA7" w:rsidP="00192A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BA7" w:rsidRPr="00192A46" w:rsidRDefault="00970DDB" w:rsidP="00192A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Признаки активного ребен</w:t>
      </w:r>
      <w:r w:rsidR="008F4BA7" w:rsidRPr="00192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192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8F4BA7" w:rsidRPr="00192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F4BA7" w:rsidRPr="00192A46" w:rsidRDefault="008F4BA7" w:rsidP="00192A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4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Большую часть дня "не сидит на месте", предпочитает подвижные игры пассивным (</w:t>
      </w:r>
      <w:proofErr w:type="spellStart"/>
      <w:r w:rsidRPr="00192A4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19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конструкторы), но если его заинтересовать - может и книжку с мамой почитать, и </w:t>
      </w:r>
      <w:proofErr w:type="gramStart"/>
      <w:r w:rsidRPr="00192A4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</w:t>
      </w:r>
      <w:proofErr w:type="gramEnd"/>
      <w:r w:rsidRPr="0019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</w:t>
      </w:r>
      <w:proofErr w:type="spellStart"/>
      <w:r w:rsidRPr="00192A4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</w:t>
      </w:r>
      <w:proofErr w:type="spellEnd"/>
      <w:r w:rsidRPr="0019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собрать.</w:t>
      </w:r>
    </w:p>
    <w:p w:rsidR="008F4BA7" w:rsidRPr="00192A46" w:rsidRDefault="008F4BA7" w:rsidP="00192A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46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Быстро и много говорит, задает бесконечное количество вопросов.</w:t>
      </w:r>
    </w:p>
    <w:p w:rsidR="008F4BA7" w:rsidRPr="00192A46" w:rsidRDefault="008F4BA7" w:rsidP="00192A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4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него нарушение сна и пищеварения (кишечные расстройства) - скорее исключение.</w:t>
      </w:r>
    </w:p>
    <w:p w:rsidR="008F4BA7" w:rsidRPr="00192A46" w:rsidRDefault="008F4BA7" w:rsidP="00192A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Он активный не везде. К примеру, </w:t>
      </w:r>
      <w:proofErr w:type="gramStart"/>
      <w:r w:rsidRPr="00192A4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беспокойный</w:t>
      </w:r>
      <w:proofErr w:type="gramEnd"/>
      <w:r w:rsidRPr="0019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непоседливый дома, но спокойный - в садике, в гостях у малознакомых людей.</w:t>
      </w:r>
    </w:p>
    <w:p w:rsidR="00970DDB" w:rsidRPr="00192A46" w:rsidRDefault="008F4BA7" w:rsidP="00192A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Он неагрессивный. То есть случайно или в пылу конфликта может и </w:t>
      </w:r>
      <w:proofErr w:type="gramStart"/>
      <w:r w:rsidRPr="00192A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наподдать</w:t>
      </w:r>
      <w:proofErr w:type="gramEnd"/>
      <w:r w:rsidRPr="0019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"коллеге по песочнице", но сам редко провоцирует скандал. </w:t>
      </w:r>
    </w:p>
    <w:p w:rsidR="00970DDB" w:rsidRPr="00192A46" w:rsidRDefault="008F4BA7" w:rsidP="00192A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92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Гиперактивный</w:t>
      </w:r>
      <w:proofErr w:type="spellEnd"/>
      <w:r w:rsidRPr="00192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ребенок:</w:t>
      </w:r>
    </w:p>
    <w:p w:rsidR="00970DDB" w:rsidRPr="00192A46" w:rsidRDefault="008F4BA7" w:rsidP="00192A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Он находится в постоянном движении и просто не может себя контролировать, то есть даже если он устал, он продолжает двигаться, а выбившись из сил окончательно, плачет и </w:t>
      </w:r>
      <w:proofErr w:type="spellStart"/>
      <w:r w:rsidRPr="00192A4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истерит</w:t>
      </w:r>
      <w:proofErr w:type="spellEnd"/>
      <w:r w:rsidRPr="00192A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0DDB" w:rsidRPr="00192A46" w:rsidRDefault="008F4BA7" w:rsidP="00192A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Быстро и много говорит, глотает слова, перебивает, не дослушивает. Задает миллион вопросов, но редко выслушивает ответы на них. </w:t>
      </w:r>
    </w:p>
    <w:p w:rsidR="00970DDB" w:rsidRPr="00192A46" w:rsidRDefault="008F4BA7" w:rsidP="00192A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Его невозможно уложить спать, а если спит, то урывками, беспокойно. У него часто кишечные расстройства. Для </w:t>
      </w:r>
      <w:proofErr w:type="spellStart"/>
      <w:r w:rsidRPr="00192A4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гиперактивных</w:t>
      </w:r>
      <w:proofErr w:type="spellEnd"/>
      <w:r w:rsidRPr="0019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деток всевозможные аллергии не редкость.</w:t>
      </w:r>
    </w:p>
    <w:p w:rsidR="00970DDB" w:rsidRPr="00192A46" w:rsidRDefault="008F4BA7" w:rsidP="00192A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Ребенок - неуправляемый, при этом он абсолютно не реагирует на запреты и ограничения. И в любых условиях (дом, магазин, детсад, детская площадка) ведет себя одинаково активно.</w:t>
      </w:r>
    </w:p>
    <w:p w:rsidR="00970DDB" w:rsidRPr="00192A46" w:rsidRDefault="008F4BA7" w:rsidP="00192A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Часто провоцирует конфликты. Не контролирует свою агрессию - де</w:t>
      </w:r>
      <w:r w:rsidR="00970DDB" w:rsidRPr="00192A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рется, кусается, толкается, при</w:t>
      </w:r>
      <w:r w:rsidRPr="0019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пускает в ход подручные средства: палки, камни… </w:t>
      </w:r>
    </w:p>
    <w:p w:rsidR="00970DDB" w:rsidRPr="00192A46" w:rsidRDefault="008F4BA7" w:rsidP="00192A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причины </w:t>
      </w:r>
      <w:proofErr w:type="spellStart"/>
      <w:r w:rsidRPr="00192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гиперактив</w:t>
      </w:r>
      <w:r w:rsidR="00192A46" w:rsidRPr="00192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ности</w:t>
      </w:r>
      <w:proofErr w:type="spellEnd"/>
      <w:r w:rsidR="00970DDB" w:rsidRPr="00192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92A46" w:rsidRDefault="008F4BA7" w:rsidP="00192A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</w:t>
      </w:r>
      <w:proofErr w:type="spellStart"/>
      <w:r w:rsidRPr="00192A4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гиперактивность</w:t>
      </w:r>
      <w:proofErr w:type="spellEnd"/>
      <w:r w:rsidRPr="0019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следствие не слишком гладкого появл</w:t>
      </w:r>
      <w:r w:rsidR="00A00CAD" w:rsidRPr="00192A4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на свет и нарушений в груд</w:t>
      </w:r>
      <w:r w:rsidRPr="00192A4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ничковом возрасте. В группу риска входят детки, родившиеся в ре</w:t>
      </w:r>
      <w:r w:rsidR="00970DDB" w:rsidRPr="00192A46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зультате кесарева сечения, тяже</w:t>
      </w:r>
      <w:r w:rsidRPr="0019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лых патологических родов, малыши-искусственники, родившиеся с маленьким весом, недоношенные. Учитывая, что экология и темп современной жизни сейчас оставляют желать лучшего, неудивительно, почему </w:t>
      </w:r>
      <w:proofErr w:type="spellStart"/>
      <w:r w:rsidRPr="00192A4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гиперактивные</w:t>
      </w:r>
      <w:proofErr w:type="spellEnd"/>
      <w:r w:rsidRPr="0019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не редкость, а скорее норма нашей сегодняшней жизни. И стоит оговориться: не все дети, входящие в группу риска, обязательно являются </w:t>
      </w:r>
      <w:proofErr w:type="spellStart"/>
      <w:r w:rsidRPr="00192A4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гиперактивными</w:t>
      </w:r>
      <w:proofErr w:type="spellEnd"/>
      <w:r w:rsidRPr="0019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="00970DDB" w:rsidRPr="0019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A46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и впоследствии, если все "недоразумения" (беспокойность, истеричность, колики, нарушения сна) не исчезли до первого дня рождения малыша, то их не поздно привести в норму после.</w:t>
      </w:r>
    </w:p>
    <w:p w:rsidR="00192A46" w:rsidRDefault="00192A46" w:rsidP="00192A46">
      <w:pPr>
        <w:tabs>
          <w:tab w:val="left" w:pos="44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192A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оррекция в семье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753DA4" w:rsidRPr="00192A46" w:rsidRDefault="00753DA4" w:rsidP="00192A46">
      <w:pPr>
        <w:tabs>
          <w:tab w:val="left" w:pos="44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2A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воспитании </w:t>
      </w:r>
      <w:proofErr w:type="spellStart"/>
      <w:r w:rsidRPr="00192A4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гиперактивного</w:t>
      </w:r>
      <w:proofErr w:type="spellEnd"/>
      <w:r w:rsidRPr="0019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мать (и другие близкие) должна избегать двух крайностей:</w:t>
      </w:r>
    </w:p>
    <w:p w:rsidR="00753DA4" w:rsidRPr="00192A46" w:rsidRDefault="00753DA4" w:rsidP="00192A4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46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стороны, проявления чрезмерной жалости и вседозволенности;</w:t>
      </w:r>
    </w:p>
    <w:p w:rsidR="00753DA4" w:rsidRPr="00192A46" w:rsidRDefault="00753DA4" w:rsidP="00192A4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46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другой — постановки завышенных требований, которые он не в состоянии выполнить, в сочетании с излишней пунктуальностью, жестокостью и санкциями (наказаниями).</w:t>
      </w:r>
    </w:p>
    <w:p w:rsidR="00A00CAD" w:rsidRPr="00192A46" w:rsidRDefault="008F4BA7" w:rsidP="00192A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4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нужно сделать, чтобы малыш избавился от "излишков" активности?</w:t>
      </w:r>
    </w:p>
    <w:p w:rsidR="00970DDB" w:rsidRPr="00192A46" w:rsidRDefault="008F4BA7" w:rsidP="00192A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Создать ему определенные условия жизни. Сюда входит спокойная психологическая обстановка в семье, четкий режим дня (с обязательными прогулками на свежем воздухе, где есть возможность порезвиться на славу). Придется и родителям потрудиться. Если вы сами - очень эмоциональны и неуравновешенны, постоянно везде опаздываете, торопитесь, то пора начинать работать над собой. Мы больше не несемся</w:t>
      </w:r>
      <w:r w:rsidR="00970DDB" w:rsidRPr="0019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9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сломя голову в сад, постоянно поторапливая ребенка, стараемся поменьше нервничать и </w:t>
      </w:r>
      <w:proofErr w:type="gramStart"/>
      <w:r w:rsidRPr="00192A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пореже</w:t>
      </w:r>
      <w:proofErr w:type="gramEnd"/>
      <w:r w:rsidRPr="0019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менять планы "по ходу дела". Скажите себе: "Четкий распорядок дня" и постарайтесь сами стать более организованными.</w:t>
      </w:r>
    </w:p>
    <w:p w:rsidR="00970DDB" w:rsidRPr="00192A46" w:rsidRDefault="008F4BA7" w:rsidP="00192A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Воспользуйся такими советами:</w:t>
      </w:r>
    </w:p>
    <w:p w:rsidR="00970DDB" w:rsidRPr="00192A46" w:rsidRDefault="008F4BA7" w:rsidP="00192A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Малыш не виноват, что он такой "живчик", поэтому бесполезно его ругать, наказывать, устраивать унизительные молчаливые бойкоты. Этим вы добьетесь только одного - снижение самооценки у него, чувство вины, что он "неправильный" и не может угодить маме с папой.</w:t>
      </w:r>
    </w:p>
    <w:p w:rsidR="00970DDB" w:rsidRPr="00192A46" w:rsidRDefault="008F4BA7" w:rsidP="00192A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Научить ребенка управлять собой - ваша первоочередная задача. Контролировать свои эмоции ему помогут "агрессивные" игры. Негативные эмоции есть у каждого, в том числе и у вашего ребенка, только табу, скажите ему: "Хочешь бить - бей, но не по живым существам (людям, растениям, животным)". Можно бить палкой по земле, бросаться камнями там, где нет людей, </w:t>
      </w:r>
      <w:proofErr w:type="gramStart"/>
      <w:r w:rsidRPr="00192A46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пинать</w:t>
      </w:r>
      <w:proofErr w:type="gramEnd"/>
      <w:r w:rsidRPr="0019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что-то ногами. Ему просто необходимо выплескивать энергию наружу, научите его это делать.</w:t>
      </w:r>
    </w:p>
    <w:p w:rsidR="00970DDB" w:rsidRPr="00192A46" w:rsidRDefault="008F4BA7" w:rsidP="00192A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воспитании необходимо избегать двух крайностей – проявле</w:t>
      </w:r>
      <w:r w:rsidR="00970DDB" w:rsidRPr="00192A4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чрезмерной мягкости и предъ</w:t>
      </w:r>
      <w:r w:rsidRPr="00192A4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явления ему повышенных требований. Нельзя допускать вседозволенности: детям должны быть четко разъяснены правила поведения в различных ситуациях. Однако количество запретов и ограничений следует свести к разумному минимуму.</w:t>
      </w:r>
    </w:p>
    <w:p w:rsidR="00970DDB" w:rsidRPr="00192A46" w:rsidRDefault="008F4BA7" w:rsidP="00192A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Ребенка нужно хвалить в каждом случае, когда ему удалось довести начатое дело до конца. На примере относительно простых дел нужно научить правильно распределять силы.</w:t>
      </w:r>
    </w:p>
    <w:p w:rsidR="00970DDB" w:rsidRPr="00192A46" w:rsidRDefault="008F4BA7" w:rsidP="00192A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Необходимо оберегать детей от переутомления, связанного с избыточным количеством впечатлений (телевизор, компьютер), избегать мест с повышенным скоплением людей.</w:t>
      </w:r>
    </w:p>
    <w:p w:rsidR="00970DDB" w:rsidRPr="00192A46" w:rsidRDefault="008F4BA7" w:rsidP="00192A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некоторых случаях излишняя активность и возбудимость могут быть результатом предъявления ребенку родителями слишком завышенных требований, которым он по своим природным способностям просто не может </w:t>
      </w:r>
      <w:r w:rsidRPr="00192A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</w:t>
      </w:r>
      <w:r w:rsidR="00970DDB" w:rsidRPr="00192A4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92A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вовать, а также чрезмерного утомления. В этом случае родителям стоит быть менее требовательными, постараться снизить нагрузку.</w:t>
      </w:r>
    </w:p>
    <w:p w:rsidR="00970DDB" w:rsidRPr="00192A46" w:rsidRDefault="008F4BA7" w:rsidP="00192A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"Движение - это жизнь", недостаток физической активности может стать причиной повышенной возбудимости. Нельзя сдерживать естественную потребность ребенка поиграть в шумные игры, порезвиться, побегать, попрыгать.</w:t>
      </w:r>
    </w:p>
    <w:p w:rsidR="00970DDB" w:rsidRPr="00192A46" w:rsidRDefault="008F4BA7" w:rsidP="00192A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Иногда нарушения поведения могут оказаться реакцией ребен</w:t>
      </w:r>
      <w:r w:rsidR="00970DDB" w:rsidRPr="00192A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на психическую травму, напри</w:t>
      </w:r>
      <w:r w:rsidRPr="00192A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мер, на кризисную ситуацию в семье, развод родителей, плохое отношение к нему, определение его в несоответствующий класс школы, конфликт с учителем или родителями.</w:t>
      </w:r>
    </w:p>
    <w:p w:rsidR="00970DDB" w:rsidRPr="00192A46" w:rsidRDefault="008F4BA7" w:rsidP="00192A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Обдумывая рацион ребенка, отдавайте предпочтение правильному питанию, в котором не будет недостатка витаминов и микроэлементов. </w:t>
      </w:r>
      <w:proofErr w:type="spellStart"/>
      <w:r w:rsidRPr="00192A4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Гиперактивному</w:t>
      </w:r>
      <w:proofErr w:type="spellEnd"/>
      <w:r w:rsidRPr="0019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малышу больше, чем другим деткам необходимо придерживаться золотой середины в питании: поменьше жареного, острого, соленого, копченого, </w:t>
      </w:r>
      <w:proofErr w:type="gramStart"/>
      <w:r w:rsidRPr="00192A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19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вареного, тушеного и свежих овощей и фруктов.</w:t>
      </w:r>
    </w:p>
    <w:p w:rsidR="00A00CAD" w:rsidRPr="00192A46" w:rsidRDefault="008F4BA7" w:rsidP="00192A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одно правило: если ребенок не </w:t>
      </w:r>
      <w:proofErr w:type="gramStart"/>
      <w:r w:rsidRPr="00192A4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</w:t>
      </w:r>
      <w:proofErr w:type="gramEnd"/>
      <w:r w:rsidRPr="0019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- не заставляйте его! </w:t>
      </w:r>
      <w:r w:rsidR="00A00CAD" w:rsidRPr="00192A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9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0DDB" w:rsidRPr="00192A46" w:rsidRDefault="008F4BA7" w:rsidP="00192A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Подготовьте своему непоседе "поле для маневров": активные вид</w:t>
      </w:r>
      <w:r w:rsidR="00970DDB" w:rsidRPr="00192A46">
        <w:rPr>
          <w:rFonts w:ascii="Times New Roman" w:eastAsia="Times New Roman" w:hAnsi="Times New Roman" w:cs="Times New Roman"/>
          <w:sz w:val="28"/>
          <w:szCs w:val="28"/>
          <w:lang w:eastAsia="ru-RU"/>
        </w:rPr>
        <w:t>ы спорта для него - просто пана</w:t>
      </w:r>
      <w:r w:rsidRPr="0019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цея. </w:t>
      </w:r>
    </w:p>
    <w:p w:rsidR="00970DDB" w:rsidRPr="00192A46" w:rsidRDefault="008F4BA7" w:rsidP="00192A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4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Приучайте малыша к пассивным играм. Мы читаем, а еще рис</w:t>
      </w:r>
      <w:r w:rsidR="00970DDB" w:rsidRPr="00192A46">
        <w:rPr>
          <w:rFonts w:ascii="Times New Roman" w:eastAsia="Times New Roman" w:hAnsi="Times New Roman" w:cs="Times New Roman"/>
          <w:sz w:val="28"/>
          <w:szCs w:val="28"/>
          <w:lang w:eastAsia="ru-RU"/>
        </w:rPr>
        <w:t>уем, лепим. Даже если вашему ре</w:t>
      </w:r>
      <w:r w:rsidRPr="00192A4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бенку трудно усидеть на месте, он часто отвлекается, следуйте за ним ("Тебе интересно это, давай посмотрим…"), но после удовлетворения интереса постарайтесь возвратиться с малыш</w:t>
      </w:r>
      <w:r w:rsidR="00970DDB" w:rsidRPr="00192A46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к преды</w:t>
      </w:r>
      <w:r w:rsidRPr="00192A46">
        <w:rPr>
          <w:rFonts w:ascii="Times New Roman" w:eastAsia="Times New Roman" w:hAnsi="Times New Roman" w:cs="Times New Roman"/>
          <w:sz w:val="28"/>
          <w:szCs w:val="28"/>
          <w:lang w:eastAsia="ru-RU"/>
        </w:rPr>
        <w:t>дущему занятию и довести его до конца.</w:t>
      </w:r>
    </w:p>
    <w:p w:rsidR="00753DA4" w:rsidRPr="00192A46" w:rsidRDefault="008F4BA7" w:rsidP="00192A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Научите малыша расслабляться. Возможно, ваш с ним "рецепт" обретения внутренней гармонии - это йога. Для кого-то больше подойдут другие методы релаксации. Хороший психолог подскажет вам, что это может быть: </w:t>
      </w:r>
      <w:proofErr w:type="spellStart"/>
      <w:r w:rsidRPr="00192A4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арттерапия</w:t>
      </w:r>
      <w:proofErr w:type="spellEnd"/>
      <w:r w:rsidRPr="0019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2A4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сказкотерапия</w:t>
      </w:r>
      <w:proofErr w:type="spellEnd"/>
      <w:r w:rsidRPr="0019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или, может, медитация. </w:t>
      </w:r>
    </w:p>
    <w:tbl>
      <w:tblPr>
        <w:tblW w:w="77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25"/>
      </w:tblGrid>
      <w:tr w:rsidR="00753DA4" w:rsidRPr="00192A46" w:rsidTr="002172C7">
        <w:tc>
          <w:tcPr>
            <w:tcW w:w="0" w:type="auto"/>
            <w:shd w:val="clear" w:color="auto" w:fill="FFFFFF"/>
            <w:hideMark/>
          </w:tcPr>
          <w:p w:rsidR="003E4BB6" w:rsidRPr="00192A46" w:rsidRDefault="00205993" w:rsidP="00192A4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F4BA7" w:rsidRPr="00192A46" w:rsidRDefault="008F4BA7" w:rsidP="00192A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46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не забывайте говорить ребенку, как сильно вы его любите.</w:t>
      </w:r>
    </w:p>
    <w:p w:rsidR="00F15978" w:rsidRPr="00192A46" w:rsidRDefault="00F15978" w:rsidP="00192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15978" w:rsidRPr="00192A46" w:rsidSect="00F15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34994"/>
    <w:multiLevelType w:val="multilevel"/>
    <w:tmpl w:val="0ADAC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6458D0"/>
    <w:multiLevelType w:val="multilevel"/>
    <w:tmpl w:val="DACC8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DED10F8"/>
    <w:multiLevelType w:val="multilevel"/>
    <w:tmpl w:val="A212F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4F70C2"/>
    <w:multiLevelType w:val="multilevel"/>
    <w:tmpl w:val="3384A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BA7"/>
    <w:rsid w:val="00010516"/>
    <w:rsid w:val="00192A46"/>
    <w:rsid w:val="00205993"/>
    <w:rsid w:val="00745A77"/>
    <w:rsid w:val="00753DA4"/>
    <w:rsid w:val="00781CAA"/>
    <w:rsid w:val="008F4BA7"/>
    <w:rsid w:val="00931DB0"/>
    <w:rsid w:val="00970DDB"/>
    <w:rsid w:val="00A00CAD"/>
    <w:rsid w:val="00A12A35"/>
    <w:rsid w:val="00F15978"/>
    <w:rsid w:val="00F83517"/>
    <w:rsid w:val="00F84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4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4B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Солнышко-детсад</cp:lastModifiedBy>
  <cp:revision>4</cp:revision>
  <cp:lastPrinted>2015-01-12T19:25:00Z</cp:lastPrinted>
  <dcterms:created xsi:type="dcterms:W3CDTF">2018-04-20T11:27:00Z</dcterms:created>
  <dcterms:modified xsi:type="dcterms:W3CDTF">2018-04-20T12:31:00Z</dcterms:modified>
</cp:coreProperties>
</file>